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разобрать их разговор, но по общему виду чувствовалось, что беседа не из приятных: от начала и до конца лицо Му Цзыцзе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и так была вечно каменная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ушли. Цици поспешила убрать лапищу Цзян Миньчуаня, которой тот всё ещё прижимал её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 женщина — это не та ли, что была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он снова зажал ей рот, сделав загадочное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У стен есть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глаза. Господи, помилуй, сейчас же белый день… Если бы кто-то увидел их со стороны, решил бы, что они правительственные агенты,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затащил её в соседний переулок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невеста Му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и правда существуют такие вещи, как невесты? — в её глазах заплясали искорки. Она только слышала о них, но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хлопнул её по бестолковой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быть такой дурочкой! Впрочем, теперь она невеста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вздохнул, за что тут же получил от Цици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хитро увернулась от его ответного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объяснить, что значит стала невестой его брата? Эта женщина что, ведёт партизанскую войну на любовном фронте?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Партизанскую? — Цзян Миньчуань не знал, плакать ему или смеяться. — Забей, лучше тебе этого не знать.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Цици возмутиться, как он потащил её к вилле, словно под ними горела земля. По дороге Цици не покидало странное ощущение, будто всё в этом доме и все люди вокруг скрывают какую-то тайну… Настоящую, огромную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срезали путь, то вернулись чуть раньше Му Цзыцзе. У них было время подготовиться, и когда тот с непроницаемым лицом вошёл в дом, завтрак был уже вполне сносно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расплылся в улыбке, расцветая, как майская 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Цзыцзе, вернулся? Садись завтракать, это был нелёгкий труд…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Он ведь бежал туда и обратно, даже лица не умыв и зубы не почистив!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ледяной взгляд, а затем —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ошарашенно наблюдала, как улыбка на лице Цзян Миньчуаня осыпалась, словно штукатурка, сменяясь целой палитрой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Цзыцзе! — прорычал он. Его трясло от ярости, и Цици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всего несколько десятков секунд Цзян Миньчуань внезапно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молоко, которое она только что сделала глоток, с почестями отправилось на пол. — Кх-кх… Цзян Миньчуань,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нервный срыв? Точно! Разве не она вместе с ним видела, как Му Цзыцзе рано утром встречался со своей бывшей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 понимающим видом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Разве она теперь не невеста его брата? Не волнуйся, он тебя не предаст!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Миньчуаня почернело. Он опустил голову и принялся угрюмо жевать — вот уж воистину, сам себе злобный буратино!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молчание за согласие, Цици довольно подумала: Какая же я всё-таки чуткая и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её взгляд упал на коробку с вещами «особого пристрастия», которую она вчера убрала, но которая всё ещё стояла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когда будешь ужинать, найди место, куда спрятать эти свои… ну, коллекции. А то вдруг кто-нибудь зайдёт…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Цзян Миньчуаня застыл немой вопрос: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её взглядом,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бога, это прислали какие-то скучающие идиоты на мой прошлый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осенило, и её лицо медленно залилось краской…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Миньчуань, напротив, выглядел так, будто с него наконец сняли ложные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Цзыцзе, не обращая внимания на завтрак и двух бездельников, переоделся в повседневное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двери заставил Цици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Цзян Миньчуань не договорил, и постучала палочками по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тогда не закончил. Объясняй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 любопытством подалась вперёд, так близко, что они почувствовали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смех и чётко, по слогам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расхохотался. Цици в ярости уставилась на него,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гад! Да чтоб ты лопнул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сердцах бросила палочки и, топая, убежала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дверь, а следом послышался шорох — с обратной стороны двери упал какой-то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недоумённо наклонилась, подняла бумажку. На ней был набор символов, похожий на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губы. Рекламка? Сейчас эта реклама просто обнаглела, иногда даже на полицейских машинах клеят… Лечение псориаза, небось…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бумажку на пол, переоделась в заранее купленный официальный наряд и выбежала из дома, даже не попрощавшись с Цзян Миньчуаня.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она знала хорошо. Свернув пару раз, она оказалась перед роскошными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барельефы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в таком университете нет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часа и того, что регистрировались только первокурсники, вокруг было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нашла пункт регистрации, заполнила бумаги, и к полудню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пора вернуться на виллу к обеду, она припустила обратно, но, к своему ужасу, обнаружила, что ворота заперты, а глухая стена словно извинялась перед ней за невозможность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взять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опустив голову, она побрела прочь. Не успела сделать и пары шагов, как врезалась в кого-то. Её кошачьи глаза заблестели, Сяо Нун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сестра Му Цзыцзе, Сяо Нун!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Нун была настоящей красавицей, и любой человек при встрече с ней не удержался бы от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же, не подумав,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ну и плодовитость у ваших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красавицы почернело, и она поклялась, что с этой девицей ей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