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разливалась плавная фортепианная мелодия. Цици открыла глаза и взглянула на панорамное окно: небо только начало светлеть, едва ли набралось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невыносимый… ни свет ни заря… — пробормотала она с недовольством, потянулась и бросила взгляд на некоего субъекта, дрыхнущего на полу, словно убитый поросенок. Цици тихо вздохнула: если бы она не узнала вчера столько секретов, о которых нельзя говорить, она бы наверняка пала жертвой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поднялась, взяла легкое одеяло и направилась на второй этаж. Пора было готовиться — скоро нужно выходить, чтобы отметиться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ускорила шаг, но, поравнявшись со второй комнатой в коридоре, отчетливо услышала музыку, доносившуюся изнутри. Если память ей не изменяет, эта комната принадлежала тому самому Му Цзыцзэ…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фортепианную музыку на рассвете — и правда, странности у него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невольно остановилась и прислушалась, успокоив дыхание. Она не разбиралась в классике, но всё же уловила в этой мелодии смутные чувства. Печаль? Не совсем… скорее, легкая безысходность… 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она отмахнулась: да и плевать, это её не касается! Нахмурившись, она выдохнула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ту же самую секунду, когда она закрыла дверь, из комнаты вышел неясный силуэт мужчины, и фортепианная 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пнула ногой Цзян Миньчуаня, чья поза во сне выглядела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ушла на пробежку. Когда вернусь, хочу видеть завтрак, и чтобы это не был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Миньчуань, которому сладко спалось, перевернулся на другой бок, намереваясь пропустить её слова мимо ушей. Какой же этот тип назойливый, возомнил о себе невесть что… Едва удалось увидеть во сне деликатесы, эй, дух Сновидений,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Цзыцзэ приподнял красивые брови, развернулся к выходу и добавил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моему возвращению не будет завтрака, я не стану писать за тебя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Дверь едва успела закрыться, как подушка с глухим стуком врезалась в дверное полотно. В гостиной раздался рык Цзян Миньчуаня: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Цзыцзэ!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звукоизоляция была отличной, и мужчина за дверью удалился, едва заметно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вытаращил глаза, готовый убивать, и в сердцах проклял всех родственников Господа Бога. Если бы не тот проклятый преподаватель, решивший блеснуть инновациями, он бы не метался сейчас в такой панике… Да еще и этот сопляк его шантажирует.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хаоса в голове он вспомнил, что вчера в вилле появился еще один неудачник, и на его губах заиграла коварная ухмылка. Именно в этот момент на него наткнулась Цици, уже одетая и готовая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 теле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Доброе! — Цзян Миньчуань одарил её самой дружелюбной улыбкой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глазах Цици это выглядело как фальшивая улыбка продавщицы из супермаркета, к тому же — с остатками слюны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Идешь за покупками? — слышала она, что утренние продукты самые свежие. Эта девчонка наверняка трудолюбивая пчелка… Хе-хе, ну и повезло же мне, Цзян Миньчуаню…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улыбка становится всё более подозрительной, она прикинула, что до выхода осталось пять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 кого-то, кто идет за продуктами в спортивном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её слов Цзян Миньчуань заметил спортивную форму и высокий хвост, которые ясно указывали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пробежку. Чтобы быть здоровой душой, нужно сначала привести в порядок тело. А потом я заодно поем где-нибудь в городе.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так, будто его огрели дубиной. Мозги прояснились. Точно! Вчера он был занят только деньгами и совсем не расспросил,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лицо становится всё мрачнее, она благоразумно решила сбежать. Шаг… два… три… Входная дверь уже манила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её пальцам коснуться дверной ручки, как перед глазами мелькнула тень, и прямо перед ней возникло крупное лицо Цзян Миньчуаня.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Так и до инфаркта довести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жалобы, он дернул щекой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говори мне, что ты не умеешь готовить! Раз уж завтракать уходишь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 самым серьезным видом кивнула и любезно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вчера меня об этом не спрашивали!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— вырвалось у него. Цзян Миньчуань посмотрел на озадаченную Чэн Цици и проклял себя. Если Му Цзыцзэ узнает, он же его прикончит! И не только прикончит — он же засмеет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руки, внимательно оглядел невзрачную Чэн Цици, и в голове созрел план. Он схватил ошарашенную девушку за руку и потащил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Цици, если женщина не умеет готовить, её будут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Что этот тип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следуя твоей логике, тебя должны презирать все мужчины в мире? — парировала она. Она не собиралась позволять собой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он озадаченно посмотрел на неё. — С чего бы меня презирать? Скорее, завидовать… такому красавцу,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вслух, принимая позу, которую считал неотразимой. Жаль только, что след слюны в уголке рта делал его вид довольно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Она покачала головой, с бесконечным сожалением глядя на этого самовлюбленного парня, и похлопала его по плечу. — Не забывай, что ты не любишь женщин. Одного этого достаточно, чтобы тебя презирали…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так искренне, что даже не заметила, как лицо Цзян Миньчуаня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Цици! — прорычал он сквозь зубы и прижал девушку, не осознавшую опасности,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почувствовала, как мир закружился, а в спину ударил холод металла. Перед глазами возникло лицо Цзян Миньчуаня, пылающее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мгновенно наэлектризовался, и её лицо вспыхнуло. Чэн Цици была в шоке: разве он не гей? Что вообще происходит?! Почему её сердце колотится так бешено?!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внимательно следил за её испуганным взглядом. Его лицо смягчилось, он осознал свою неловкость, отступил на пару шагов и добавил с явной неуверенностью: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осмелишься сказать, что меня кто-то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Цици вдруг осенило. Ах, это же те три вещи, в которых мужчина не может уступать!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переживай, ты всё не так понял. Я совсем не то имела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теперь настала его очередь удивляться. Почему эта девчонка вечно говорит вещи, которые он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узнал, о чем сейчас думает Чэн Цици, он бы точно упал в обморок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