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воспоминаний. Первое трепетное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недоверчиво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сейчас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послышалось, будто они произнесли что-то совершенно непристойное для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Миньчуань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послышалось. Ты принимаешь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холодок, а в голове воцарился полный хаос. Хотя она выросла в провинции, но была наслышана о культуре BL и относилась к подобному спокойно. Однако эти двое… они были слишком хороши собой, чтобы так бездарно пропадать!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цветастой рубашке и повседневных брюках, с ослепительными золотистыми волосами и тонкими чертами лица — совсем не похож на извращенца. Другой — с иссиня-чёрными волосами и глазами, в строгой чёрной рубашке, с безупречными чертами лица. Настоящие демоны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Цзицзе, заметив выражение её лица, проигнорировал игривый тон Цзян Миньчуаня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Миньчуань крепче обнял его за плечи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кампусе осталась только наша комната. Иначе тебе придётся искать жильё в тридцати лилях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Цзицзе, заметив, что тот собирается что-то добавить, и прошипел так тихо, что слышать могли только 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три года питаться одной лапшой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Цзицзе едва заметно помрачнело, но он смирился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надумала? Здесь не только огромная квартира, но и красавцы перед глазами. Единственное предложение в своём роде, — продолжал заманивать Цзян Миньчуань. Он расхваливал жильё так, будто устраивал распродажу, и только что с рупором не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огляделась. Квартира действительно была отличной, чувствовался вкус в интерьере. Вот только пол какой-то мягкий… Да ладно, лишних денег на жильё в тридцати лилях всё равно нет. К тому же, раз они — гей-пара, проблем с безопасностью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хорошо! Будем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Плати! — не дав ей договорить, Цзян Миньчуань сделал шаг вперёд и протянул руку. Цици вздрогнула, но послушно достала из кошелька деньги за год и отдала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Миньчуаня тут же загорелись звёздочками. Боже, наконец-то хоть какая-то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заметила этот странный взгляд, и недоброе предчувствие кольнуло сердце. Она только хотела забрать деньги назад, но он оказался быстрее: схватил купюры и прижал к груди, точь-в-точь как ребёнок, который боится, что у него отнимут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Цици проступила чёрная полоса. У неё появилось неприятное ощущение, что она ввязалась в сомнительную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на втором этаже, — холодно бросил второй парень, который до этого момента молчал, подхватил её багаж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не успев удивиться,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внизу, мужчина продолжал прижимать к себе деньги, уже представляя себе деликатесы: стейки, лобстеров, муссовые торты… — Хе-хе-хе… — глупо хихикал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Цици открыла дверь в конце коридора, перед ней предстала гора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беззвучный крик, но тут же услышала холодный голос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Уберись здесь сама. Вещи, которые выкинешь, пока сложи в гостиной. — Сказав это, он обошёл её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осталась стоять перед кучей мусора. Боже мой… тут даже паутина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 отчаянии вздыхала, снизу донёсся чересчур 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 есть! Эй, ты там, прибирайся не спеша! — И следом два громких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Цици! — недовольно пробурчала она. Ответа не последовало. Она выглянула — внизу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смирилась, завязала волосы в хвост и принялась за уборку. С трудом найдя в углу пустую коробку, она подошла к хламу. Только присела, как заметила краешек красного кружева. Потянула пальцем, и перед ней предстало женское кружевное бельё!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моментально вспыхнуло. Она, словно обжёгшись, швырнула трусики в коробку и, решив не обращать внимания, продолжила работу. Успокоившись, она невольно задумалась: они же геи, откуда у них такое? Неужели это какое-то особое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сложила все найденные вещи в отдельную коробку. Про себя она решила: каждый имеет право на свои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была почти закончена, она взглянула на часы — было уже почти десять. Занесла чемоданы в комнату, немного обустроилась, и тут живот издал жалобный звук. Она вспомнила, что так и не поужинала, и вышла в гостиную поискать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было тихо — они ещё не вернулись. Она включила свет и заглянула на кухню: новенькая, почти не использованная.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 холодильник и замерла. Ну конечно, книги не врали: холодильник холостяка всегда самый пустой. Внутри одиноко стояли лишь две бутылки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холодильник, она вернулась в гостиную, увидела на столе яблоко и, обрадовавшись, откусила кусочек. Кислятина, но с голоду не помрёшь. Считай, что села на диету!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аппетитом принялась за яблоко. В этот момент в замке повернулся ключ, и раздался 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ожил. Если бы ещё раз пришлось есть лапшу,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стих, когда он увидел Цици, грызущую яблоко. Цзян Миньчуань неловко рассмеялся и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представиться. Я — Цзян Миньчуань, а это Му Цзицзе.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Цици. — Не дожидаясь ответа, она поднялась наверх и вскоре спустила вниз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вам нужно, а что нет, поэтому собрала всё. Посмотрите сами… А ещё… — она указала на самую маленькую коробку. — Я подумала, что «это» вам ещё пригодится, поэтому положила отдельно. Ну,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гордость за себя: Чэн Цици, ты настоящий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глядя ей вслед, Цзян Миньчуань подошёл к коробке. Что ещё за «это»? Открыв её, он застыл. Лицо его начало стремительно менять цвета: сначала красное, потом белое, затем чёрное…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богатую палитру эмоций, Му Цзицзе с любопытством заглянул внутрь и не удержался от смешка. Игнорируя почерневшее лицо друга, он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Миньчуань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Цзицзе!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что-то сообразив, он коварно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решила, что мы пара. Как думаешь, кто из нас больше тянет на роль пассивного партнёра? Или, может… — он многозначительно посмотрел на его безупречно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Му Цзицзе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признавал, что между нами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же само совершенство, неужели я тебя не достоин? Эй, 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Цзицзе не обращал внимания на его ворчание и направился в свою комнату. Лишь перед тем как войти, он машинально бросил взгляд на плотно закрытую дверь комнаты в конце коридора, и на его губах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он с досадой пнул её ногой. Почему этот тип вечно его ни во что не ставит? Он снова с ненавистью посмотрел на конец коридора. Эта девчонка ужасно раздражает. Если бы не деньги и безопасность, он бы ни за что не позволил принять себя за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она не оказалась болтливой…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желания всегда приводили к обратному результату,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Цици уютно устроилась на кровати, совершенно не подозревая, что из-за случившегося барьер между ней и соседями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нос ударил неприятный запах. Она приподняла «на вид чистую» простыню, и перед ней предстала ужасающая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выругалась она. Под простыней явно побывали мыши и оставили после себя следы — мышиный помёт!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http://bllate.org/book/19133/1879102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