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Юньтин отвел взгляд и обратился к Жуань Чжичжэню: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благодеяние не выразить словами. Поместье хоу Чжэньбэй навсегда сохранит память об этом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слов. По правде говоря, я почти ничего не сделал, всё это — заслуга Сыняня, — Жуань Чжичжэнь немного помолчал, раздумывая, и не удержался от вопроса: — Юньтин, что ты думаешь о сегодняшнем происшествии?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только по звуку, можно было принять это за удар грома. Я уже приказал замести следы, а завтра отправлю людей найти возничего, щедро заплачу ему, чтобы выкупить повозку, и скажу, что вас просто увезли. О том, что это за страшное оружие, мы обязаны доложить двору, пусть Его Величество сам принимает решение, — ответил Цзинь Юньтин. — Нам потребуется совместное прошение от старшего господина. Сейчас я составлю текст и пришлю его вам. До тех пор, пока государь не объявит об этом во всеуслышание, прошу вас хранить молчание. А если Его Величество пришлет людей расспрашивать, отвечайте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тихо вздохнул. Он видел тела — раны от того оружия были слишком характерными. Две крошечные склянки обладали такой разрушительной силой, что перед глазами вставали картины опустошенных земель и гор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хотелось, чтобы это дело было похоронено навсегда, но он понимал — это невозможно. Если когда-нибудь император узнает, что они скрыли существование такого оружия, он заподозрит их в недобрых намерениях. Тогда ни медицинская лавка Шаншань, ни поместье хоу Чжэньбэй не смогут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господину не о чем беспокоиться, — Цзинь Юньтин понял его тревогу. — Его Величество милосерден и не станет без нужды применять подобное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несколько человек для завершения дел, основной отряд Цзинь Юньтина двинулся в путь. К вечеру следующего дня они достигли окраин города Аньпин. Большая часть людей уже разъехалась, остались лишь Цяо Сынянь, Цзинь Юньтин, Цзинь Чэнь, Жуань Чжичжэнь и шестеро личных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посмотрел на величественные городские стены, широко раскинул руки и глубоко вдохнул, медленно выдыхая. Если бы он был один, то непременно закричал бы во весь голос, как делают люди, взобравшиеся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брат Цяо? — захлопал глазами любопытный Цзинь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называть меня дядя Цяо, — снова поправил его Сынянь. Он чувствовал, как ветер скользит между пальцев, и выглядел совершенно опьяненным моментом. — Чувствуешь? Это аромат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ничего я не чувствую! — Цзинь Чэнь не собирался называть его дядей, ведь тогда выходило, что Цяо Сывэнь стал бы старше его по рангу?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чувствовал, что впереди его ждет сплошная мука. Он уже представил, как сам станет тем, кто тренируется в лютый мороз и невыносимый зной, встает раньше петухов, ложится позже собак и ходит с синяками и ссадинами. Истинный круговорот судьбы: в этой жизни пришла очередь Цяо Сывэня брезгливо морщиться от его пота и чумазого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человек в синей одежде с круглым лицом растолкал стоявшего перед ним мужчину и, подпрыгивая,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правда вы! Как же хорошо! — Цин Чжу, казалось, никого, кроме своего хозяина, не видел. — Вы наконец-то приехали, я уже почти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Цяо Сынянь спрыгнул с лошади. — Тебя кто-то обидел? Разве я не говорил: если кто-то наглеет, выставляй их за дверь? Если ты позволил кому-то вытирать об себя ноги, не придется ли мне записать тебя в список никчемных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знаете. Наложница Хуа устроила такой переполох, что в усадьбе всё вверх дном. Я не смел сказать, что у меня на руках их расписки о личной зависимости, боялся, что всё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спектакль за спектаклем, — Цяо Сынянь начал строить планы. — Сывэнь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знает, но его положение таково, что ему трудно что-либо предпринять, — видя, что лицо Цяо Сыняня становится всё холоднее, Цин Чжу решил заступиться за младшего. — В конце концов, она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забыл, кто он такой! — Цяо Сынянь вскочил на коня и приказал Цин Чжу: — Иди найди работорговца.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остальным,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меня дела, я поеду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погодите! — голос прозвучал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крепче сжал поводья. Это был первый раз, когда Цзинь Юньтин заговорил с ним напрямую — обычно тот передавал слова через посыльных. На сердце у Сыняня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три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подвели трех лошадей, отобранных у людей в черном. Это были отличные скакуны, грех отказываться — в конце концов, они и так принадлежали ему. Цяо Сынянь указал на остолбеневшего у ворот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да, ты! Подойди и возьми лошадей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поместье Цяо было конфисковано, а слуг отправили на продажу, Цяо Сынянь выкупил тех, кто хотел последовать за ними в ссылку в Северные земли. За это отвечал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боялись, что не поместимся, поэтому купили усадьбу с тремя дворами, — Цин Чжу дал две монеты уличному зазывале, чтобы тот нашел работорговца, а сам поспешил отчитаться перед господином. — Не успели обустроиться, как наложница Хуа заявила, что в доме не может не быть хозяйки, и потребовала право управления. Я пошел к старому господину, но он меня не принял. Тайком поползли слухи, что наложница Хуа — родная мать младшего господина, тут мне стало совсем трудно с ней спорить. Я снова пошел к господину, а он взял и просто отдал ей всё. Я передал ей книги учета, ключи от кладовых и комнат, а она побежала к младшему господину плакаться, что я — злой слуга, захвативший имущество семьи Цяо. Две тысячи серебром со счетов только уходили, на покупку дома и текущие расходы осталось лишь сотня с небольшим — этого даже на пропитание всей ораве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злился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думает о том, что когда нас выгнали из поместья, у нас и этих ста монет не было! Потом начались бесконечные требования отдать земли и лавки. Говорит, что раз вы в столице под опекой наследного принца, то не бросите ссыльного отца и младшего брата, а во всем виноват я, злой слуга, из-за которого у вас дурная слава несыновней почтительности. Я не мог этого допустить, боясь, что она раздует скандал и испортит вашу репутацию, поэтому снова пошел к господину. В этот раз он на нее накричал, она не посмела больше шуметь, но стала приставлять ко мне людей следить за каждым шагом. А сама тем временем строит планы, как возвыситься, и всё это под предлогом заботы о младшем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Сывэнь?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ходит в школу. Наложница Хуа пыталась перехватить его несколько раз, но он уклонялся, как мог. По утрам он навещает господина, а после занятий подает ему чай и лекарства, проявляя сыновнюю почтительность, — ответил Цин Чжу. — Он не помогал наложнице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пустил всё на самотек?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младший еще мал, — Цин Чжу про себя проклинал наложницу Хуа. Два брата только-только начали сближаться за эти два года, а теперь она всё разрушит.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Цяо Сыняня в усадьбе привело всех в замешательство. Самые прозорливые поспешили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слуги соберутся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старший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только сейчас вспомнили, что их расписки о личной зависимости всё еще в руках этого человека, и лица 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Цяо пошел на поправку! — когда его вывели из тюрьмы, он лишь лежал и мог пить только рисовый отвар, а врач уже велел готовиться к худшему. Сейчас же он, судя по всему, мог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Сюжань, глава семьи, сидел за закрытыми дверями и ел мясо. Неожиданно дверь распахнулась, и на пороге появился старший сын, который должен был быть в Яоцзине.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маленький пухлый мальчик бросился к нему и ухватился за руку.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окинул взглядом Цяо Сывэня: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ссылка не заставила тебя похудеть! Я расторг брак, теперь я свободен,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кусок мяса застрял в горле у отца, и подававшая еду Ло Ин поспешно поднесла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Как ты мог? — Цяо Сюжань дрожащим пальцем указал на сына. — Юань Бинь относился к тебе со всей душой, ни в чем не ущемлял. Три года ты не мог родить наследника, но он даже не взял наложницу! Как ты мог быть таким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том, что старик слишком вошел в роль, ведь даже за несколько совместных сцен он успел проникнуться. Цяо Сынянь не стал его винить: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мы расторгли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посмотрел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проголодался, поем,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поспешно принесла приборы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просто вспылил, старший господин,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ешь? Ты... — господин Цяо встал и ушел во внутренние покои,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Сыняню было всё равно. Поест, уладит дела и уйдет, а в будущем будет появляться здесь как можно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осторожно начал Цяо Сывэнь, глядя на Сыняня. — Отец делает это ради тебя,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Цяо Сынянь с непонятным выражением посмотрел на брата. — Сывэню уже семь, через несколько лет можно будет говорить о женитьбе, пора учиться управлять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Сывэнь сдерживал слезы. Брат снова бросает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Непокорный сын! — выскочил из внутренних покоев господин Цяо. — Ты собираешься бросить своего брата?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явно стали слушаться лучше. Цяо Сынянь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вопрос, брат ли он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брат? — господин Цяо бросил взгляд на Цин Чжу, стоявшего у дверей,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прекрасно знает: мой брат — это младший сын от вашей законной жены госпожи Хэ, Цяо Сывэнь, — Цяо Сынянь наложил себе еще риса. — Я не хочу ворошить прошлое, и в ваши семейные дела лезть не собираюсь. Я — разведенный муж, который пришел без приглашения, но здесь остались непослушные слуги, и я не позволю им позорить мое имя. Этот дом и оставшихся слуг я оставляю вам, документы на дом и расписки пришлю позже. В праздники буду присылать подарки, а если у вас возникнут дела — пишите мне, я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Сулань не был так... так... — старик не мог подобрать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Безжалостен, — подсказал Цяо Сынянь. — Сулань — моя сестра, и я уважаю наложницу Му. Не знаю, с какими мыслями наложница Хуа просила мою мать, но младший сын, которого мать воспитывала как родного, не должен достаться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отрекся от родной матери? Чтобы люди тыкали в него пальцем? Как ему жить дальше? — воскликнул господин Цяо. — Ты сам носил его на руках несколько лет, как можешь так с ним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об ошибках: раньше ты больше всего не хотел, чтобы я вмешивался в его дела, говорил, что я его испорчу. Почему же сегодня, когда я добровольно отхожу в сторону, ты не хочешь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пристально посмотрел на сына, в его глазах мелькнули сложные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 моем кабинете оставили письмо. Раньше я ошибался в тебе. Теперь, когда семья Цяо в ссылке, ты должен забыть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уловил в глазах отца ненависть. Он винит его в том, что тот не попросил великого князя спасти поместье? Сынянь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кажется, забыл: вы сами признали вину. Совершая зло, нужно быть готовым к возмездию. К тому же, я ни слова не сказал о том, чтобы он отрекался от матери. Пусть они хоть обнимаются в сторонке — мне всё равно. Если он когда-нибудь выслужит для нее титул, я даже похвалю его, как достойного сына. А сейчас я хочу быть достойным сыном своей матери. Либо наложница Хуа ведет себя тихо, как раньше, либо пусть забирает сына и соблюдает правила. И не вздумайте делать ее законной женой — не говоря уже о ее происхождении, вы должны помнить, что у моей матери остались братья. Нынешний государь мудр, и разводы по причине смены статуса случаются нередко. Вы же не хотите, чтобы император так скоро вспомнил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Хочешь, чтобы твоя мать не нашла покоя на том свете? — господин Цяо в ярости швырнул в него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Если моя мать узнает об этом, она наверняка пригласит друзей, будет пить вино и писать стихи, празднуя наше освобождение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негодник! — господин Цяо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нужно, было сказано. Цяо Сынянь решил, что пора заканчивать: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извините за беспокойство, у меня дела,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Цяо Сывэнь ухватился за него. — Я написал новые прописи, учитель сказал, что я хорошо выучил текст. Брат еще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посмотрел в его полные обожания глаза,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мы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наложнице Хуа... Я ее не люблю, — прошептал мальчик. — Она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делать с наложницей Хуа, Сынянь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много дел. Через пару дней приеду за тобой, хорошо? Возьми,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руку Сывэня оранжевую жемчужину, которую не отдал Цзинь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доел, нельзя ходить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Ин, которая боялась даже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холодную еду, приготовь что-нибудь свежее и прислуживай младшему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 Цин Чжу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мы заночуем? В городе есть пара неплохих трактиров, может,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видел, что его господин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усадьбу! Найди работорговца, всех, кто неспокоен, выгоняй. Расписки ведь не у них? Скажи торговке, чтобы завтра прислала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ворот, он увидел женщину, стоявшую у стены. Сынянь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господина, — она присела в реверансе, глядя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Сулань в порядке. Семья Цянь простая, она родила им ребенка, ее там не обидят, — Сынянь поклонился. — В будущем прошу вас приглядывать за Сывэнем.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Му поспешно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господин,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Сынянь кивнул и, ведя Цин Чжу за собой, направился к главным воротам. Увидев его, слуга, которого посылали за людьми,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Ло Ин не пришла, наложница Хуа сказала, что ей нездоровится, и оставила при себе служанок. Работорговцы тоже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Чжу, передаю всё тебе. Всех людей наложницы Хуа — за ворота. Ты знаешь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и мольбы из глубины двора, Цяо Сынянь вскочил на коня и с ящиком жемчуга поскакал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http://bllate.org/book/19132/1878998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