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Тигра, на пятой страже, ударил утренний колокол. Цяо Сяньян проснулся от резкого звука, еще не до конца осознавая,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 — масляная лампа в центре таза с водой выстрелила искрами. Теплого желтого масла почти не осталось, и она вот-вот должна была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Сяньян пришел в себя, быстро умылся и принялся проверять, все ли необходимое на месте. Убедившись, что ничего не забыл, он задул лампу и стал ждать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четыре пятнадцать утра. В начале осени на севере светает около пяти, ждать оставалось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предстояла долгая работа, и он точно не успел бы закончить до открытия лечебницы, а то, чем он занимался, нельзя было показывать посторонним. Цяо Сяньян сел у двери, решив, что просто притворится, будто она заперта, и не станет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Сяньян перетирал селитру, в подсобке двое провели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Гао, которого раньше бросили на пол, теперь был в почете: он лежал на постели, укрытый тонким одеялом. На столе выстроились в ряд короткий нож, фарфоровые пузырьки, серебряные банкноты, кошелек и чаша с отваром — очевидно, его обыскали и напоили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сидела у стола, записывая на листке бумаги перечень трав и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Сяньян не говорил, как называется этот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Чжун, не поднимая головы, записывал реакцию стражника на препарат: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Подарите его госпоже из лечебницы Шаншань, пусть она сама придумает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наследие старших из его семьи, у него наверняка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Цяо поднялась благодаря учености, а предки старого господина Цяо были простыми деревенскими жителями. То, что они разбирались в травах, еще можно понять, но этот рецепт... он просто чудо, о таком даже помыслить сложно. У их родственников тоже таких знаний быть не могло. — Ду Чжун отложил кисть. Где уж семье Цяо взять таких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талантов. А такие люди, как брат Сяньян — искренние, добрые и открытые, — всегда вызывают симпатию. Возможно, кто-то из великих мастеров приметил его и сделал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госпожа подарила ему «Перехват горла». — Вспоминая, как легко Бай Лин рассталась с этим ядом, Ду Чжун мог лишь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он слишком доверчив, и боялась, что его обманут. Тогда у меня под рукой был только этот флакон. Если бы не он, вчера в разрушенном храме он бы погиб. — Бай Лин вертела в руках пузырек. — Это тоже опасная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добра, и добро к ней возвращается. Лечебница Шаншань получила два рецепта. — Ду Чжун взял чистый лист и записал другой состав. — Господин Цяо не печется лишь о своей выгоде, он заботится обо всех. Просто отдал рецепты, еще и сказал, что не уверен в результате, надо проверить. Я изучил состав и думаю, что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гордо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Сяньян услышал, как они отзываются о нем, он бы точно рассмеялся от счастья, найдя в них родственные души. Но если бы его настоящие друзья услышали этот разговор, они бы точно сказали, что речь идет о ком угодно, только не о «их» Цяо Сяньяне — том самом проказнике, который вечно притворяется паинькой, а на деле обожает капризничать и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Бай Шао приоткрыла дверь, — управляющий Чан сам занялся делом, пока доктор Чжан уехал на выездной прием. Он сказал, что слуга, предавший хозяина, заслуживает смерти, а чтобы никто не стал использовать это против нас, не стоит устраивать лишней шумихи — лучше просто по-тихому закопать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 тому же здесь все улики налицо. — Бай Лин взяла рецепт у Ду Чжуна и, просматривая его, добавила: — Ду Чжун, сходи проверь его, чтобы он не отдал концы от одного пореза.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вернулась, свет в аптекарской погас. Подумала, что господин Цяо лег отдохнуть, и самовольно повесила табличку Запрещено. — Бай Шао спросила: — Может, отнести ему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лишних хлопот! — Бай Лин отложила рецепт, подошла к Ду Чжуну и взглянула на спящего стражника. — Ну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 Если он и умрет, то только от собственного страха. — Ду Чжун приподнял нижнюю рубаху стражника — повязка на животе была чистой. — Я все сделал аккуратно, крови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вернулась к столу и убрала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он проснется, обнаружит, что ему вскрыли живот, услышит, что внутренности переставили местами, а если не будет слушаться — вырвут сердце. Разве он сможет прийти в себя? Удивительно, что лекарство действует именно так: когда эффект проходит, рана болит как положено, но пока действие не закончилось, с ним хоть делай что угодно — врач может спокойно лечить, и пациент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узнав об этом, будет вне себя от радости, — засмеялась Бай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старший брат. Это сокровище нашей лечебницы и благо для народа Великой Яо. — Бай Лин направилась к выходу. — Повесьте табличку Запрещено и на эту комнату, скажите всем, чтобы ходили тише. Я пойду посплю, а вы сами решите, кто останется на посту. Как только брат Сяньян выйдет, разбудите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аптекарской Цяо Сяньян наконец дождался света в окне. Он смешал в деревянном тазу селитру, серу и древесный уголь в нужной пропорции, тщательно перемешал, добавил немного воды, чтобы получилась кашица, и протер через мелкое сито.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потерь при перетирании селитры у него вышло всего пятнадцать лянов. Немного он отложил, чтобы сделать фитили из бумажных скруток, а остальное упаковал.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обмотал лицо шелковой тканью и повязал голову платком, не снимая верхней одежды. Утро было прохладным, и, несмотря на долгую возню, он не вспотел. Основная сложность была в том, что объем работы был мал, требовалась точность и осторожность, а его нынешнее тело было довольно крепким. Правда, правое плечо все еще ныло, но он решил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Потряся сито еще немного, Цяо Сяньян разложил зерна пороха на длинном столе, застеленном бумагой, чтобы они просохли. Оставалось только проверить качество и разложить по банкам.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он заметил, что во дворе ходят люди, но никто не беспокоит его — видимо, Бай Лин отдала распоряжение. Цяо Сяньян размял запястья, обдумывая, как отблагодарить девушку, и начал приводить в порядок инструменты. Он решил прихватить с собой немного лекарственных трав, которые ему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аптекарской открылась, уже приближался полдень. Цяо Сяньян вышел, сменив одежду на чистую. Хотя он взял с собой еду и воду, он планировал пополнить запасы в Динчэне, поэтому многого не осталось, а из-за того, что Цяо Сяньян был прожорлив, все припасы ушли на ночной перекус. К полудню он был голоден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Сяньян! — глаза Бай Лин засияли, она отложила палочки и встала. — Скорее сюда, мы только начали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стояли два стола. За другим сидели Ду Чжун, Бай Шао и четверо юношей, среди которых был один гэр. За столом Бай Лин было всего трое, и когда она поднялась, остальные двое тоже поспешно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сидит на главном месте, Цяо Сяньян ничуть не удивился. Он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представила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Тун и младший доктор Чжан. Здесь недалеко до города Аньпин, если брату Сяньяну понадобится помощь, просто передайте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 — Цяо Сяньян с детства знал: даже если помощь не понадобится, на доброту нужно отвечать признательностью.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 подала приборы, Цяо Сяньян поблагодарил ее. За столом воцарилась тишина, не было слышно даже стука палочек о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Сяньян накладывал третью порцию риса, младший доктор Чжан невольно посмотрел на него. Как бы медленно он ни жевал, у него в чашке остались лишь зернышки, а гость все еще не наелся. Доктор не мог отложить палочки первым, поэтому ему приходилось подцеплять рисинки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же свой человек, брат Чжан, если наелся, можешь отложить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Сяньян кивнул доктору. Чашки были такими маленькими, что и трех ему было мало, но раз Бай Лин сказала, что они свои, он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слуги убрали со стола и подали чай. Во дворе остались только Бай Лин и Цяо Сяньян. Она протянула ему два фарфоровых пузырька: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снотворное и «Перехват горла». Знаю, что не удержу тебя, брат Сяньян. Пусть дядя Чан проводит тебя, он владеет боевыми искусствами, так я буду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отказываться, — Цяо Сяньян не стал спорить. Ему нужно было спешить, и в другое время он бы поехал верхом, но с черным порохом в руках надежнее было ехать в повозке. — Когда будешь в Аньпине, я угощу тебя, погуляем по городу,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Сходим в горы, поставим ловушки на фазанов, приготовим курицу в глине. — Бай Лин только что поела, но снова проголодалась. — А еще курица на плите с лепешками,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еще несколько рецептов, приготовлю для тебя, — Цяо Сяньян был очень доволен, что его кулинарные таланты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Тот, кто возьмет тебя в мужья, обретет великое счастье на много жизней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Гэры могли как выходить замуж, так и жениться. Если гэр соединялся с мужчиной, он терял способность зачать ребенка от женщины. Если же с женщиной — красная родинка на лбу исчезала, и он терял способность к деторождению. Поэтому по негласной традиции гэр выбирал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сам Цяо Сяньян помнил: у него с Юань Бинем, наследником князя Фуюань, был лишь фиктивный брак, а теперь они и вовсе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он все еще мог и жениться, и выйти замуж, но Цяо Сяньян предпочитал мужчин, а желание оригинала жениться на женщине исполнить было невозможно. Хотя прецедентов, чтобы гэр брал в жены другого гэра, не было, кто-то должен был стать первым. Цяо Сяньян, в душе которого жил мужчина, считал, что даже если он полюбит другого мужчину, он все равно возьмет его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http://bllate.org/book/19132/1878994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