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Хороша же хватка у лекарей Шаншань! — Цяо Сюань, прислонившись к карнизу, сжал в руке нефритовую трубку. Он знал, что мафусань не подействует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обычное усыпляющее зелье. Если брату Сюаню нужно еще, у меня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 достала огниво и зажгла фонарь. Бай Лин поспешила к Цяо Сюаню, заметив припухлость на его правом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Шао, живо неси аптечку! — скомандовала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 — Цяо Сюань уклонился от ее рук. — Это сущий пустяк, просто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делать с этим человеком? — спросил помощник, ловко связывая стражника Гао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посмотрела на Цяо Сюаня, ожидая его решения. Тот обратился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лекарстве, которое он выпил, были компоненты, о которых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помощник. — Мы добавили только усыпляющее, он проспит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место, где его можно запереть. Рецепт и его самого я оставляю вам, — Цяо Сюань слегка встряхнул нефритовую трубку. — Этот яд и вправду смертелен при первом же контакте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 глазах которого мелькнуло странное выражение, подхватил стражника под мышки и поволок в подсобку в углу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смертелен. Ду Чжун был в ярости, когда узнал, что я отдала этот яд кому-то другому! — Бай Лин повела Цяо Сюаня в комнату отдыха для персонала. — В лечебнице нет свободных палат, так что брат Сюань сегодня отдохнет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Шао принесла аптечку, а помощник вернулся, Цяо Сюань расстегнул воротник. На правом плече отчетливо виднелся фиолетовый след от ладони, а вся лопатка покраснела и вздулась.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прощупал, кости вроде бы целы, — сказал он. Если бы случился перелом или трещина, дело было бы плохо — здесь нет ни рентгена, ни аппаратов 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Бай Лин несколько раз надавила на лопатку и открыла аптечку. Увидев сверху пару перчаток, она улыбнулась: — Это оленья кожа, мой старший брат добыл олененка в прошлом году. Я сшила несколько пар по твоим выкройкам, правда, поначалу было непривычно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девушки нужно беречь, — Цяо Сюань вспомнил, почему подарил ей тогда выкройку. — А ты еще обманывала меня, что бедствуешь, собирая травы. Я нарисовал их, думая, что в простых тканевых рукавицах тебе будет легче пробираться через горы и копать коренья. Не ожидал, что ты уже перешла на оленью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вынудили, надеюсь, брат Сюань не сердится! — Бай Лин достала набор серебряных игл. — Хорошо, что кости и сухожилия не задеты. Сначала иглоукалывание, потом мазь для улучшения кровообращения — через два дня все пройдет. Отдыхай спокойно, завтра я вежу управляющему подготовить для тебя другое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хорошо устроилась, он был только рад — какой уж тут гнев. Испытав ее яд на курице, Цяо Сюань сразу понял, что Бай Лин не так проста, как кажется. Раньше он думал, что встретил ученицу великого отшельника, но теперь стало ясно: она тесно связана с лечебницей Шаншань, раз может отдавать распоряжения даже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пойдет. Меня ждет Сывэнь. Найди мне немного ткани — подойдет любая, от грубой до тонкой. Еще мне нужны реальгар, горькая селитра, сера, тальк и актинолит. И древесный уголь с золой наверняка найдутся. Одолжите мне также фармацевтическую лабораторию. У стражника Гао, того, что мы связали, при себе было несколько серебряных билетов — используйте их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все это? Ты ранен, а все равно не сидишь на месте. Неужели Сывэнь куда-то денется? — хоть Бай Лин и ворчала, она все же велела помощнику и Бай Шао подготовить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он волнуется. Хочу поскорее его увидеть, чтобы успокоиться, — Цяо Сюань собирался делать черный порох, и, конечно, не мог рассказать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объясняет своих намерений, Бай Лин решила, что он хочет приготовить какое-то лекарство, и не стала расспрашивать. Рецепты в таких семьях редко разглашаются, и если Цяо Сюань не говорит сам, им положено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прошлый раз, попав в этот мир, Цяо Сюань вспомнил о четырех великих изобретениях. Компас и бумага уже существовали, а вот печатный станок и черный порох — нет. Как сделать наборный шрифт, он догадывался, а вот из рецепта пороха помнил только формулу: одна часть селитры, две части серы, три части угля. Точных пропорций и технологии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хоу Фуюань не было его территорией, поэтому он не решался на рискованные эксперименты, надеясь разобраться, когда обретет свободу, но в итоге погиб в заброшенном храме. Вернувшись в современность, он нашел нужную информацию, но будучи болезненным, не мог ничего сделать своими руками. Он лишь заучил технологию и прокручивал ее в голове тысячи раз, оставаясь теоретиком.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находясь в лечебнице, где под рукой были и селитра, и сера, и уголь, он получил идеальный шанс. Оставалось проверить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посмотрите, подойдет ли эта ткань? — Бай Шао принесла три рулона, достала ножницы и приготовилась кроить. — Это льняная и тонкая ткань для перевязок, а также шелк для отваров. Если мало, я принесу еще. Как вам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я сам нарежу позже. Благодарю, госпожа Бай Шао, — улыбнулся Цяо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 присела в реверансе: — Вы слишком любезны, господин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все в лабораторию и зажгите там побольше ламп, — Бай Лин убрала иглы. — Мазь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нос чуткий, — Бай Шао достала из рукава маленький горшочек. Как только она сняла глиняную печать, по комнате распространился резкий, едкий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взяла горшочек и деревянной лопаточкой нанесла мазь на плечо Цяо Сюаня. Сначала он почувствовал холод, но следом плечо пронзило тысячами иголок. После волны жжения его бросило в холодный пот, но боль заметно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протянула ему шелковый платок: — Это мазь, которую разработал мой старший брат. Она должна была стать подношением ко двору, но евнух-приемщик забраковал ее из-за запаха. Брат сказал, что теперь будет делать все свои лучшие лекарства с таким ароматом, чтобы их не переводили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от платка, Цяо Сюань привел одежду в порядок: — Моя повозка осталась у входа, я перегоню ее к заднему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уже перегнал ее и даже накормил лошадь, — Бай Шао подхватила ткань и ножницы. — Я отнесу это в лабораторию и проверю, все ли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что этот Ду Чжун — тот самый? — Цяо Сюань лихорадочно вспоминал, не обидел ли он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прикрыла рот рукой, смеясь: —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переоделся в повозке в чистое, сделал несколько глотков из бурдюка и наконец утолил жажду. Собрав сумку, он приподнял полог и увидел Ду Чжуна, который стоял у лошади, прижимая к груди какой-то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не предложили чаю, господин Цяо! Все, что вы просили, уже в лаборатории, материалы —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вздрогнул, поняв, что его заметили даже за питьем воды. Он пробормотал: — Ничего, спасибо, Ду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кошка никак не проснется, не знаю, что с ней, — Ду Чжун пошел следом за ним. Кошка-то пила воду без усыпляющего.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 наркозом! — Цяо Сюань решил, что любопытный Ду Чжун не так уж страшен. — Это значит, что она ничего не чувствует — ни боли, ни зуда. Хоть разрежь ее — не проснется. А когда проснется, не будет помнить,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господин, — искренне произнес Ду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отмахнулся: — Пустяки. Это придумал не я, а мои старшие, они великие люди,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 решив, что господин просто скромничает, задал вопрос о сложном недуге. Цяо Сюань, вспомнив подходящий рецепт, тут же его озвучил. Ду Чжун лишь жалел, что путь до лаборатории оказался слишком коротким, чтобы расспросить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ты чего здесь стоишь? — из подсобки вышла Бай Шао. — Госпожа тебя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не уступает нашему старшему брату, — пробормотал Ду Чжун, глядя на свет, пробивающийся сквозь щель в двери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не расслышала Бай Шао. — Госпожа велела привести в чувство того человека, она хочет его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 развернулся, поглаживая пеструю кошку, которая позволяла делать с собой все что угодно: — Боюсь, госпожу ждет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лечебницы Шаншань оказалась вдвое больше тех, что Цяо Сюань видел раньше. Вдоль стен тянулись шкафы, забитые утварью, на длинном столе лежали ножи для трав, ступки, весы, стояли печи, котлы и даже ручные жернова.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сумку, Цяо Сюань с воодушевлением принялся за дело. Сера была чистой, селитры — предостаточно. Если удастся выделить чистую селитру, половина дела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халат, обмотал лицо тканью, завязал рукава и принялся за работу. Сначала он залил горькую селитру водой, перемешал, дождался, пока песок осядет, и начал фильтровать раствор через ткань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почти выкипела, а жидкость стала густой, он начал фильтрацию через мелкую ткань, чтобы получить чистые кристаллы. Спустя время на краях котла начали появляться белые хлопья. Он собрал их, промыл и взвесил — вышло чуть меньше двух фунтов. Закопав мешочек в золу для просушки, он принялся за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и работая ногами, он перетирал уголь в пыль, попутно обдумывая пропорции. В древности использовали соотношение 16:2:3, но по современным данным идеальный состав — 74% селитры, 11,5% серы и 13,5% угля. Его запасов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смешать компоненты. Он помнил, что нельзя использовать железные инструменты — искра может вызвать взрыв. Цяо Сюань присмотрел деревянную лохань и решил дождаться рассвета, чтобы закончить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иметь такую же лабораторию — со складом трав и всем оборудованием. Это было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он нашел чистые глиняные горшки для хранения пороха. Взвесив просушенную селитру — вышло ровно фунт и четыре ляна — он понял, что это отличный результат. Селитра была нужна не только для пороха, но и для производства стекла, удобрений и красок. Теперь в его планах было гораздо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http://bllate.org/book/19132/1878993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