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Далян, припрятав серебряные билеты, прямиком направилась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Власти наконец доставили часть лекарственных трав, собранных из внешних округов, что позволило немного сбить остроту дефицита в округе Цанчжоу. Однако из-за огромного спроса цены оставались пугающе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восемь лянов серебра удалось обменять лишь на тридцать две порции лекарства, и то лишь потому, что Далян была хорошо знакома с аптекарем, и тот сделал ей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несколько раз со слезами умоляла врача отправиться с ней, но тот, опасаясь разбойников на дорогах, наотрез отказался выезжать.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Чжэн Далян крепко привязала свертки с травами к груди, взяла в руки длинную палку и, разогнав по пути к городу нескольких мародеров, пулей помчалась домой. Когда она добралась до места, то не только обливалась потом, но и обнаружила на лице и руках несколько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Принесенные лекарства Далян разделила, выделив Ши Цяо шесть порций. Не то чтобы она не хотела проявить большую щедрость, просто не могла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порций — это шесть лянов серебра. Если бы его брат не заложил фамильную реликвию, им пришлось бы полгода рубить дрова, не зная отдыха и почти не питаясь, чтобы собрать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беде познается истинная дружба. Ши Цяо был безмерно благодарен и про себя поклялся: пока у него будет хоть кусок хлеба, он не даст семье своего брата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Далян, волоча ноги от усталости, вернулась домой. Старшая сестра тут же принесла горячей воды, чтобы та могла обмыться.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Далян сняла верхнюю одежду, обнажив хрупкое тело, чтобы нанести лекарство на ссадины, Чжэн Эрнян невольно прослезилась. Ведь это совсем юная, на вид такая слабая девушка — словно знатная барышня, волею судеб оказавшаяся в изгнании, — взвалила на свои плечи все тяготы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слезы, Эрнян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мне тоже пойти поискать какую-нибудь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тут же отрезала Чжэн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в прошлый раз до сих пор вызывало у нее дрожь. К тому же времена были суровы к женщинам: мест, где их могли нанять, было ничтожно мало, а за многими из них скрывалась такая грязь и низость, о которых и говорить было противно. Если бы Эрнян могла найти достойную работу, разве она ждала бы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была слишком резка, Далян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твое присутствие дома необходимо. Если ты уйдешь, кто присмотрит за дедушкой и остальными? Не волнуйся, этих лекарств нам на какое-то время хватит. А если совсем прижмет — у нас ведь остался слиток чистого золота, верно? Я обязательно что-нибудь придумаю,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маленькой угольной печке закипел новый отвар, сестра отнесла его дедушке Саньчжу, а Далян принялась за готовку. Но не успела она разжечь огонь в очаге, как прибежала взволнованная сестра. Схватив Далян за рукав,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не хочет пить лекарство! Как я его ни уговаривала, он и слушать не желает! Далян, сходи сама,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Далян в три прыжка оказалась в хижине деда. Тот полулежал на кровати, плотно закрыв глаза, и упрямо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пить! Оставьте Саньчжу!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ну как же вы встали? Ложитесь скорее. Все хорошо, у Саньчжу есть лекарство! Я нашла способ заработать, вы пейте, а как допьете, я еще добуду! — Далян, опасаясь, что от волнения у него перехватит дыхание, поспешила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лишь сильнее разозлился и с силой ударил по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обманывай меня! Какой честный способ может принести тридцать лянов за раз?! Говори! Ты что, заложила свои вещи?! Если сейчас начать проедать последнее, что мы будем делать, когда станет еще хуже?! Как ты, ребенок, вытянешь такую ношу? То вроде разумная, а то совсем глупости творишь…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дедушка закашлялся так сильно, что едва не выплюнул кровь. Чжэн Далян бросилась к нему, похлопывая по спине, и больше не смела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 они с сестрой ни умоляли его, даже ссылаясь на авторитет деда Ши, старик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болезнь безнадежна, лекарство достается с трудом, оставьте его Саньчжу!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упрямится, его не сдвинуть с места и девятью быками. Далян не могла связать деда и заставить его пить отвар, поэтому приходилось тайком подмешивать лекарство в еду, но она боялась переборщить, чтобы он не заметил, так что удавалось лишь поддерживать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болезнь деда обострилась: появились одышка, стеснение в груди и другие явные признаки астмы.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Астма — недуг крайне коварный даже в современном мире. Особенно во время приступа: без ингалятора или кислородной поддержки смерть практически неизбежна. В бедной семье древности это был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дедушка выглядел подозрительно спокойным, словно давно ожидал такого исхода. Это заставило Далян задуматься: как простой старик, не знавший ни единого иероглифа, мог заранее поставить себе диагноз — астма, неизлечимая болезнь? Ответ пришел быстрее, чем она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дедушка, мучившийся от удушья, внезапно притих, а его сознание прояснилось. Он велел Эрнян выйти, оставив наедине с собой только 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Далян появилось дурное предчувствие — как из-за странного состояния деда, так и из-за того, что он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левый угол у стены, выкопай шкатулку… открой ее… — прошептал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Далян выполнила просьбу. Когда она развернула ткань, в которую была завернута шкатулка, то невольно открыла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прямоугольный ларец из тяжелого черного дерева, украшенный золотыми узорами в виде облаков. Твердый, как железо, гладкий на ощупь, он источал тонкий, не увядающий аромат. Это был редчайший сандал! Такая вещь стоила тысячи золотых! Далян дрожащими руками приподняла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подкладке из первоклассного желтого шелка с узором дракона лежала прозрачная нефритовая подвеска. Взяв ее в руки, она почувствовала мягкое тепло — это был настоящий шедевр, редчайший самоцвет среди тысяч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лицевой стороне подвески древним шрифтом был вырезан мощный иероглиф Цзинь, казалось, вот-вот готовый сорваться с камня и взлететь. На обороте же гордо красовались четыре знака: Повеление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искуснейших пятикогтистых золотых драконов в разных позах обвивали подвеску — символ императорской власти, девяти и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Далян пробрал холод. Она механически подняла взгляд на деда и увидела, что тот смотрит на нее, а в его глазах мерцал пугающий, зловещий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присядь, — глухо приказал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шкатулку, Далян шаг за шагом приблизилась к внезапно ставшему чужим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протянул сухую, как ветка, руку, крепко схватил Далян и, не заботясь о том, хочет она того или нет, принялся рассказывать о днях минувших.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деда было Чжэн До. До — это колокольчик, используемый при оглашении указов, символ высшей власти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было данью надеждам его родителей, но он родился не в то время, когда рушилась династия, а чиновничество погрязло в крови и тьме. Чжэн До не стремился к власти, не желал ступать в этот хаос и, конечно, не мог пойти по стопам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Чжэн Ань, пользовался огромным уважением в исторических хрониках, люди называли его последним мудрым премьер-министром ушедшей эпохи. Если бы не его преданность государству, династия Цзинь давно бы превратилась в пепел. Крах двора императора Цзинь Юн-ди начался именно с того момента, как Чжэн Ань внезапно подал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 по которым господин Чжэн Ань так внезапно покинул политический центр, ходили разные слухи: одни говорили, что его заслуги вызвали подозрения у императора, другие — что он понял: возрождение династии невозможно, третьи винили несправедливость императора, заставившую его охладеть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Чжэн До не знал всей правды. Он помнил лишь, что незадолго до этого в их семье случилось страшное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http://bllate.org/book/19131/1878918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