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и снова повалил густой снег — куда сильнее прежнего. В деревне под тяжестью сугробов обрушились крыши двух домов, не обошлось и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ворчали, что за сотни лет не видели таких снегопадов, и боялись, что это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Далян сидела на пороге, напряжённо глядя в пустоту. Она вспомнила, как в это же время в прошлом году вся семья собралась за общим столом, лепя пельмени с дикорастущими травами. Здесь не было принято есть их на праздник, но Далян предложила это сама и терпеливо учила домочадцев управляться с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доме царило согласие, пар от еды оседал на счастливых лицах, и даже если вкус у пельменей был далёк от идеала, для семьи это был самый радостный праздник за долгие годы.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лекарственных трав иссякли ещё вчера. Саньчжу вроде бы поправился, а вот дедушке становилось всё хуже. Его мучил тяжёлый кашель, и, похоже, снова начиналась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Далян от холода и долгого сидения онемели ноги. Выдохнув пару облачков пара, она решилась, зашла в дом и открыла старый шкаф. Переложив одежду, она достала туго перевязанный синий узел. Внутри лежали роскошные одежды прежней владелицы тела и золотая пластина, которая ярко блеснула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взяла в руки тяжёлую, искусно выполненную пластину с выгравированным львом, взвесила её на ладони, но, поколебавшись, положила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той, чьё тело она заняла, была явно не из простых — наверняка знатного рода. Но прошёл уже год, как она оказалась в беде, и никто не пришёл на поиски! В какие же неприятности вляпалась та девушка? Если она сейчас покажет эту пластину, не навлечёт ли на себя беду? Далян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продать одежду. Ткань была превосходного качества, за неё наверняка можно выручить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сестрой и братом Шицяо, на следующий день Далян отправилась в город с узлом за спиной. В городе появилось много беженцев, порядок стал хуже, и даже средь бела дня в переулках или у пунктов приёма можно было столкнуться с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лавки закрылись, опасаясь эпидемии или мародёров, город выглядел ещё более унылым, чем в прошлый раз. По улицам то и дело проходили встревоженные отряды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обошла несколько ломбардов, но везде её ждало разочарование: хозяева либо воротили нос от старой одежды, либо твердили, что наряды чужеземного фасона трудно сбыть. Самую высокую цену, которую ей предложили, — десять серебряных монет — она сочла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отчаянии и уже жалела, что не взяла золотую пластину. Побродив по городу до тех пор, пока снег под ногами не превратился в ледяную корку, она в конце концов с тяжёлым сердцем вернулась в тот ломбард, где давали больше всего.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только занесла ногу на ступеньку, как вдруг позади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обернулась и увидела богатую девушку в накидке с вуалью и в ярко-голубом шёлковом платье, которую сопровождали четверо крепких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дворе, а она в таком лёгком наряде, неужели не холодно? Впрочем, лицо кажется знакомым... и голос тоже. Далян никак не могла вспомнить, где могла встретить такую знатную особу,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узнали? Сок из слив... тридцать монет... — девушка в голубом улыбнулась, подсказывая.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осенило. Это же та самая дама, одна из первых покупательниц на их лотке во время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вы! Большое спасибо вам за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товар стоит своих денег. Но что вы здесь делаете? — она указала на узел в руках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Далян омрачилось, но она тут же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случилась беда... срочно нужны деньги. Вот, хотел сдать кое-какую одежду, но, кажется, не очень удачно...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могло случиться в такое время, кроме эпидемии? Девушка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Покажете? Я знаю несколько ломбардов с хорошей репутацией, может,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Далян, словно увидев спасителя, поспешно развязала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одежду, девушка слегка вздрогнула. Хотя её семья не занималась ткачеством профессионально, она была наслышана о многом и сразу узнала в этом наряде повседневное платье знатной дамы с Запада. Это была не просто вещь, а настоящий шедевр: тончайшая ручная вышивка золотыми и серебряными нитями, безупречные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роскошь скрывалась в деталях. На Западе такую одежду могли позволить себе лишь высокопоставленные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такая вещь не могла оказаться в руках у простого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поражена, но, видя смущение Далян, не стала расспрашивать. Она внимательно осмотрела ткань: ни разрывов, ни пятен крови. В последние годы не было слухов о том, что кто-то из западных аристократов пропадал или подвергался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почему-то хотелось верить этому юноше. Честный и трудолюбивый человек не стал бы грабить, значит, на то была причина. Она не стала допытываться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со мной. Сколько вы хотите получить? Хотите заложить или продать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Далян, напуганная предыдущими оценщиками, не решилась назвать реальную цену и, набравшись смелости,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монет...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ничего не ответила и повела Далян к самому большому ломбарду в городе —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хозяин, увидев девушку, расплылся в подобострастной улыбке. Он выскочил из-за прилавка,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это же юная хозяйка Ли! Каким ветром вас к нам занесло? Моя лавка просто сияет от вашего присутствия! Прошу, присядьте! Я сейчас же позову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 глубину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малец! Живо неси лучший чай для нашей гостьи!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 к девушке,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вашим домашним чаем не сравнится, но хоть горло промочить.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 хозяина, — девушка остановила суетливого лавочника. — Я пришла, чтобы сдать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Сдать? Я не ослышался? — опешил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мой друг хочет сдать, — девушка указала на Далян и кивнула ей, чтобы та показала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принял свёрток, внимательно осмотрел вещь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хочет продать её навсегда. Сколько вы дадите?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покосился на Далян в простой домотканой одежде и подумал, с чего бы такой знатной даме водить дружбу с оборванцем? Но раз уж она здесь, продешевить нельзя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цену, которую собирался назвать,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уже было кивнула, но девушка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 Ни монетой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юная хозяйка... это слишком дорого... вещь ведь... — хозяин состроил страдальческую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она того не стоит? — девушка слегка приподняла вуаль, и её улыбка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почувствовал, как по лбу пополз пот, и не смог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эффект достигнут, девушка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человек опытный и прекрасно понимаете ценность этой вещи. Если бы она не была слегка подпорчена влагой, за неё и ста монет было бы не жалко. Времена сейчас тяжёлые, сделайте доброе дело, и вам это зачтётся.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криво усмехнулся. Эта девушка была такой же хитрой, как о ней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монет — это солидная сумма, прибыли будет меньше, но она всё ещё будет. А главное, если он угодит такой важной особе, это принесёт ему куда больше пользы, чем пара десятков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юная хозяйка Ли просит, я не буду жадничать! Договорились на двадцати восьми!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ломбарда, Далян сжимала в руках серебряные билеты. Она низко поклонилась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благодарю! Если когда-нибудь вам понадобится помощь, только скажите! Если это не противоречит чести, я сделаю всё,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помогла ей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сущая мелочь. Уже поздно, ступайте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Далян, глава охраны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не понимаю... Зачем вам помогать какой-то простолюдинке? Почему вы не дали ей денег сами, а ввязались в эти торги?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Да, судить о людях по их положению — великая ошибка. Кто знает, не понадобится ли нам самим помощь таких людей однажды? Она бедна, но горда, и не приняла бы подачки. У меня такое чувство, что мы ещё встретимся. Пойдёмте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http://bllate.org/book/19131/1878917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