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молве покупателей у прилавка Чжэн Даляна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был занят приемом денег и разливом сока, а сестрица и Шицяо встречали гостей, расчищали столы и 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две порции сливового сока с собой, — раздался у прилавка мелодичный, словно пение иволги,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Хорошо! Сейчас, минуточку! — Чжэн Далян, только что прятавший монеты в кошель,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красавица в фиолетовом шелковом платье. Хотя она, как и все, была в шляпе с вуалью, ее наряд выглядел куда смелее, чем у девушки в голубом, которую он видел ранее. Да и сама она казалась куда более зрелой и яркой. Бросив на нее мимолетный взгляд, Далян растерялся и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отвела взгляд, осознав, что с ней творится, и мысленно выругала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и сама женщина, а во-вторых, в ее прошлой жизни девушки носили куда более открытые наряды! Да что там, она сама порой одевалась куда откровеннее! Так с чего бы вдруг смущаться? Неужели, попав в феодальное общество и насмотревшись на женщин, закутанных, словно рисовые колобки, она и сама заразилась этой чопорностью?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изо всех сил помотала головой, пытаясь отогнать эти странные консервативные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Паренек,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Ей показалось, или эта дама в фиолетовом всё время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поспешно взяла себя в руки и, уставившись прямо на край шляпы незнакомки,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две порции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Держите… Тридцать… тридцать… тридцать монет за порцию. — Тьфу ты! Почему она заикается?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протянула монеты, и Далян, потянувшись за ними, случайно коснулась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словно током ударило. Схватив деньги, она поспешно отпрянула и, покраснев,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вышло, не стоит так корить себя. Хм, а юный хозяин и правда человек порядочный. Этого стоит, — с лукавой усмешкой ответила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Она всё заметила! Лицо Далян вспыхнуло, она смутилась донельзя и, пробормотав что-то невнятное, застыла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выдержала и рассмеялась, и этот звук был подобен серебряному колокольчику. Она достала из рукава шелковый платок, положила его на прилавок перед Даляном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паренек, оботрись. Ты столько пота пролил. — Сказав это, она легко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Постойте! Ваша вещь… Я не могу… — Далян позвала ее несколько раз, но та уже скрылась в толпе. Пришлось неловко поднять платок. От него исходил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ее только что… приударили? Боже мой! Но, словно под гипнозом, она невольно последовала совету незнакомки, промокнула платком капли пота со лба и осторожно спрятала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Чжэн Даляна шла всё жарче. Троица крутилась как белки в колесе, и к закату весь запас сока был распродан до последней капли. Итого вышло около пятисот порций, а это более пятнадцати тысяч медных монет! Учитывая курс в четыре тысячи монет за один серебряный лян, они за полдня заработали почти четыре ляна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 были вне себя от радости! По уговору, Далян получала более двух лянов, а если прибавить к этому то, что удалось отложить раньше, то после починки дома и покупки зимней одежды останется еще немало! Если в следующем году постараться, то и стартовый капитал на торговлю накопится довольно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вернулись взрослые с детьми. Услышав такую новость, они, конечно, тоже обрадовались. День клонился к вечеру, торговля была закончена, а праздник в самом разгаре, поэтому старшие разрешили молодежи, честно отработавшей полдня, пойти погулять часок, а всю оставшуюся работу взяли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 Шицяо наконец-то могли побыть вдвоем, и Далян, конечно, не собиралась мешать их воркованию. Отказавшись от приглашения, она взяла немного монет и в одиночестве побрела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вечернего столпотворения многие уже начали запускать фонарики в воду. Толпа текла к реке, и Далян, желая уйти от шума, пошла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среди людей, она видела девушек в красивых нарядах, которые с фонариками в руках рассказывали возлюбленным или родным о своих мечтах, и на их лицах играл румянец от волнения. Чжэн Далян коснулась груди, чувствуя необъяснимую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тоже женщина… Если она запустит фонарик в такой вечер, ничего же страшного не случится? Даже если кто-то увидит… В конце концов, в мире полно странных людей, которые живут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Передумав, Далян повернула к торговцу фонарями: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почтенный, почем у вас фонарики?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юный… юный господин, самый дешевый стоит двенадцать монет… — Торговец, у которого сегодня торговля шла бойко, по привычке улыбнулся, но, увидев перед собой одинокого мальчишку из бедной семьи, запнулся и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один, травянисто-зеленый.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фонарик на воду, Далян сложила ладони и с благоговением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здравии и благополучии моих родных, пусть в нашем доме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тонкий аромат донесся с ветерком. Далян обернулась и увидела, что та самая красавица в фиолетовом стоит рядом. Далян кивнула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просишь о любви? — как бы невзначай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покачала головой, не ответив, и с улыбкой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сестрица, не запускаете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повторила ее жест, тоже промолчала, и ее взгляд вслед за фонариком Далян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унести тяжесть многих печалей… У каждого своя жизнь, полная борьбы и невыразимых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Далян дрогнуло,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подбежала к торговцу, купила фиолетовый фонарик, опустила его в воду и с той же искренностью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желания сестрицы в фиолетовом исполнятся, пусть она с этого дня будет счастлива и забудет о печалях.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крайне удивлена. Она почувствовала глубокое волнение, смешанное с легкой грустью. Помолчав немного, она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сестрица. И… спасибо за платок, я им воспользовалась. Вы не подскажете, где живете? Я постираю его и верну вам… — Далян, краснея, поклонилась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лишь глубоко посмотрела на нее с мягкой улыбкой, ничего не ответила и повернулась, направляясь к ожидавшим ее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Далян, не поняв ее намерений, провожала ее взглядом, пока та не скрылась из виду. Почесав затылок, она повернула обратно, чтобы встретиться с семьей и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прошел с огромным успехом, вся семья Чжэн ликовала. Далян была полна уверенности, чувствуя, что день, когда она начнет свое маленькое дело и выйдет на широкую дорогу, уже близок. Рубить и продавать дрова она стала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дождей было в меру, климат благоприятствовал, посевы на полях росли хорошо, и наступило время относительного затишья, когда дедушке достаточно было лишь изредка приглядывать за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Чжэн Далян как раз собралась в город продавать дрова. Поскольку дедушка оставался дома с детьми, сестрица решила поехать с ней, чтобы тоже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раз ездила с Даляном. Благодаря ее мастерству в вышивке, многие женщины и хозяйки, узнав, что она приехала, приносили ей ткани, которые не успевали починить, или просили изменить узор на одежде или занавесках. За полдня она могла заработать сорок-пятьдесят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Чжэн Эр-нян давно не была в городе, в этот день заказов оказалось особенно много, и работы у нее было даже больше, чем у Далян. Ближе к полудню женщины поспешили домой готовить обед. Когда толпа наконец рассеялась, Далян увидела, что сестрица устала до слез, и отправила ее отдохнуть в лапшичную Сюй, чтобы потом вместе пообедать после того, как она сама развезет дрова заказчикам.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прошла успешно. Одна зажиточная семья, довольная услужливостью Далян, которая к тому же помогла им прибраться в дровяном сарае, накинула ей десять монет на чай. Такое случалось нечасто, и Далян была очень рада. По пути обратно она довольно думала, что добавит в лапшу для своей сестры-талисмана лишнее крутое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края рынка, Далян издалека увидела, что работник лапшичной Сюй с искаженным от боли лицом потирает голову, собирая разбросанные по земле обломки столов и посуды. Госпожа Сюй, вся в тревоге, стояла у входа, топталась на месте и озиралась по сторонам, словно кого-то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так… Далян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Сюй! Что случилось?!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искала именно ее! Схватив Далян за руку, она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Твою сестру, пока она сидела у входа, приметил старший сын семьи Ма, он схватил ее и утащил вместе со своими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