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время, в праздничные дни, городские ворота не запирали, чтобы жители могли свободно гулять и навещать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Гугу особых дневных мероприятий не проводилось, но на некоторых улицах разрешали устанавливать торговые лавки. Там появлялось множество лотков с девичьими безделушками, закусками и нехитрыми развлечениями. К вечеру устраивали пуск фонариков на воду: незамужние девушки молили о встрече с суженым, а замужние — о семейном благополучии и скором рождении детей. В такие часы народу становилось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было много детей, присматривать за ними в толпе было непросто. К тому же сок из зеленых слив лучше всего пить в самый зной, поэтому Чжэн Далян решила отправиться в город засветло, чтобы к полудню уже начать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лавки выбрали неподалеку от храма Синъе. Здесь проходило множество речных протоков, где каждый год массово пускали фонарики, а у самого храма возводили подмостки для представлений, поэтому здесь было оживленнее,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с родными прибыли рано, и торговцы у храма еще не успели заполнить всё пространство. Найдя тенистое местечко, Далян, сестра и брат Шицяо быстро развернули прилавок, а остальные взрослые из семьи отправились на прогулку вместе с детьми, которые уже давно витали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важна внешность продавца для успешной торговли, сегодня все трое — Далян, сестра и Шицяо — принарядились, надев свои лучшие одежды, чтобы выглядеть опрятно и по-деловому.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лишь слегка припудрила волосы древесной золой, а в остальном оставила всё как есть. Ее светлая кожа и глубокие глаза стали особенно заметны, отчего лицо выглядело еще более одухотворенным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Шицяо не мог оторвать от нее глаз, про себя удивляясь: Неужели мой названый брат настолько хорош собой? Почему я раньше этого не замечал? Впрочем, взглянув на Чжэн Эрнян, он успокоился: Да, все дети в семье Чжэн вышли красивыми. Что ж, жениться на такой красавице и стать свояком такого статного парня — это большое счастье,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Чжэн Далян развела порцию сливового сока, накрыла чаши сеткой и выставила на прилавок. В белых глиняных чашах, предоставленных семьей Шицяо, янтарная жидкость казалась прозрачной и источала прохладный аромат. На поверхности плавали две кристально чистые сливы, а край чаши украшали полевые цветы. Пусть просто, зато чувствовался тонкий вкус хозяина, вызывая желание выпить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 правда был что надо! Чжэн Далян поднесла руки ко рту и зазывно крикнула: Самый первый сорт в префектуре Цанчжоу! Кисло-сладкий освежающий сливовый сок! Лучший выбор, чтобы утолить жажду, разжечь аппетит и сохранить красоту! Дешево, чисто и невероятно вкусно! Подходите, прекрасные девушки и статные юноши! Не упустите самый популярный напиток этого сезона!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слоган Далян оказался весьма убедительным, тем более что она сама служила лучшим наглядным пособием. К тому же близился полдень, стояла жара, и многие молодые люди решили попробовать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прилавку подошла первая пара покупательниц — две изящные девушки, готовые к экспериментам.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эпоху Чжунцзин ограничения для женщин были не такими строгими, как в прежние времена, элементарные приличия соблюдались. Благородные девицы редко выходили гулять без сопровождения, а если и выбирались, то обязательно носили вуали, подчеркивающие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была в платье цвета морской волны, другая — в нежно-розовом. По осанке было видно, что вторая значительно моложе. Она посмотрела на сливовый сок и слегка дернула сестру за рукав: — Ацзе...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платье цвета морской волны мягко похлопала ее по руке, призывая к терпению, и обратилась к Далян: — Будьте добры, две чаши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сделаем! Желаете взять с собой или выпьете здесь? Можно присесть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выпьем здесь, — девушка слегка кивнула и вместе с сестрой присела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ловко развела две порции и подала их: — Вы мои первые покупатели, поэтому я добавлю вам по паре лишних слив.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девушка в платье цвета морской волны взяла чашу и замерла: она была ледяной! В нос ударил свежий фруктовый аромат. Она сделала глоток, и приятная прохлада вместе с ароматом разлилась по всему телу. Это было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Юноша... Ваш сок... он со льдом? Скажите, где вы его берете? Я бы тоже хотела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проявила любопытство: холодильников в то время не было. Лед заготавливали зимой, хранили в ледниках, а летом использовали в специальных сосудах. Содержание таких ледников требовало огромных средств, поэтому даже богатые семьи не всегда могли себе это позволить — лишь знать и особы королевской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Пещеры были частью природной среды, и если летом массово добывать там лед, это привело бы к непоправимому экологическому ущербу.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жила за счет гор, и горы были их кормилицами, поэтому она не могла поступать с ними по-хищнически. Она улыбнулась: — Прошу прощения, госпожа. Это коммерческая тайна, не могу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секреты, особенно когда речь идет о ценных ресурсах. Девушка с пониманием кивнула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девочка уже допила свою порцию и с надеждой спросила: — Ацзе, сок такой вкусный! Можно мне еще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младшей, даже старшая сестра сама была не прочь повторить! Но, будучи сдержанной по натуре, она подавила свое желание и сказала сестре: — Хорошо, главное, что ты сегодня довольна,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подала младшей еще одну чашу и дружелюбно заметила: — Какое совпадение, у меня тоже есть сестренка по имени Сынян, она тоже обожает этот сок. Раз уж мы встретились, вот вам еще пара слив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поблагодарила ее. Но когда она захотела третью порцию, Чжэн Далян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на лицах девушек, она почесала затылок и с извиняющейся улыбкой пояснила: — Не подумайте, что я не хочу продать вам еще. Сливовый сок действительно полезен, он выводит токсины и помогает в жару. Но он обладает легким охлаждающим эффектом, да и кислоты в нем немало. Если выпить слишком много, можно повредить желудок, особенно женщинам.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платье цвета морской волны с изумлением посмотрела на Далян. Это был уже второй раз за день, когда юноша ее поразил: — Не ожидала, что вы так хорошо разбираетесь в медицине! Торговец с таким добрым сердцем — большая редкость. Благодарю вас за совет. Сколько 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смутилась, и ее лицо слегка порозовело: — Вы мне льстите. Двадцать вэней за чашу, итого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 — Слишком мало. Давайте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Далян опешила. Сначала она подумала, что та недовольна ценой и хочет поторговаться в меньшую сторону... Неужели в Чжунцзине принято торговаться в большую? Что за дела? Далян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Позабавленная ее растерянным выражением лица, девушка положила на стол девяносто вэней и сказала: — Ваше мастерство и порядочность стоят этой цены, даже на мой взгляд это еще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Далян проводила щедрых сестер и, не раздумывая, подняла цену. Она и не подозревала, что всё это время за ней с соседнего дерева наблюдала женщина в фиолетовом, которая не могла сдержать улыбки,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http://bllate.org/book/19131/1878913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