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стояла у подножия гор не просто так — она примыкала к горной гряде Цанъин. Среди бесчисленных хребтов Чжунцзина Цанъин, может, и не была самой величественной, зато считалась самой живописной. Словно утонченная красавица из земель к югу от Янцзы, эта гряда, изобилующая холмами, была настоящей сокровищницей южного Чжунцзина. Окруженная реками и озерами, она круглый год тонула в туманах, а ее мягкий влажный климат даровал жизнь бесчисленным целебным травам, редким цветам и диковинным зверям.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семьи Ши находилась довольно далеко от водной системы Цанлань, поэтому прокормиться рыболовством местные жители не могли. В свободное время большинство сельчан отправлялись в близлежащие горы Цанъин, чтобы поохотиться на мелкую дичь или собрать лекарственные травы и съедобные коренья — для пропитания или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бедняки, как семья Чжэн, для которых заготовка дров стала единственным способом свести концы с концами, были редкостью. Для Чжэн Далян это даже было плюсом: меньше конкурентов, а значит, больше шансов собрать качественный хворост.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горы, Ши Цяо отвязал охотничий лук и скрылся в чаще. Чжэн Далян же спустилась к ручью на склоне горы, нашла затишье и установила Г-образную вершу для ловли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ловушкой, она приступила к основной работе. Хорошего хвороста вблизи ручья почти не осталось, поэтому сегодня ей предстояло углубиться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Дрова стоили дешево, и чтобы продать их подороже, нужно было выбирать те, что росли на солнечной стороне — они были суше и лучше горели. Ветки не должны были быть слишком тонкими или чересчур толстыми, а если попадались крупные сучья, приходилось рубить их на части. Работа казалась простой, но отнимала массу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подходящее дерево, Далян положила инструменты, надела заплечную раму, закинула на плечо прочную пеньковую веревку и ловко вскарабкалась наверх. Она привыкла начинать с верхушек — так было легче экономить силы. Тесак был тяжелым, дерево — колючим, но для Далян, чьи ладони давно покрылись мозолями, это было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тяжело ей пришлось, когда дедушка учил её рубить дрова в первый раз, она невольно вздрогнула. Тогда, проработав меньше часа, она стерла руки в кровь. От боли текли слезы, а вечером она не могла даже держать палочки — приходилось есть ложкой. Если бы дедушка не выпросил у соседа мазь с обезболивающим, она вряд ли выдержала бы это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помнила, как сестра, вытирая слезы, шептала ей, словно уговаривая саму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Потерпи… привыкнешь — и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жизнь семьи Чжэн, жизнь деревни Ши и всех простых людей в Чжунцзине. Вспоминая эту горечь и смирение, Далян невольно прослезилась.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Нарубив около шестидесяти цзиней, она спустилась вниз, связала дрова и отнесла их в тайник в небольшой пещере у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поднявшись на склон, она чувствовала, как пот заливает глаза, а одежда насквозь промокла. К счастью, она была еще подростком, и фигура не успела округлиться. Но это ненадолго. Скоро она уже не сможет так спокойно ходить в горы, нужно было заранее искать другой заработок. Может, стоит как-нибудь выбраться в город и присмотреться к торговле?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отношение к деньгам и бизнесу было сложным. В прошлой жизни, в современном мире, она выросла в семье владельцев крупной корпорации. С детства она любила подражать родителям, сидя за их столом и делая вид, что проверяет отчеты — и, надо сказать, иногда действительно находила ошибки. Родители были в восторге, прочили ей будущее в бизнесе и начали обучать основам.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выяснилось, что она не была гением — у нее была редкая форма гипертимезии: она не могла забыть ничего из того, что когда-либо видела или слышала. Врачи говорили, что это неизлечимо. Родственники, не зная о её особенности, часто обсуждали при ней грязные дела и интриги. Её дар превратился в проклятие: память о плохом была гораздо ярче, чем о хорошем. Она пыталась заглушить это чтением книг, но безуспешно. В конце концов родители перестали вовлекать её в дела компании. Она ушла в писательство, стала популярным автором, но в итоге огромное состояние привело к гибели её родителей и 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 новом теле, она избавилась от этого ужасного дара, но отголоски прошлой жизни навсегда остались в её душе. Деньги когда-то дали ей уют, а потом отняли всё, что она любила. В чем же истинный смысл богатства? Далян до сих пор не знала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за воротник, пытаясь обсохнуть, и случайно взглянула на свои дырявые лапти. Стало неловко. Видимо, о бизнесе думать еще рано — в доме по-прежнему шаром покати.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она попала в семью Чжэн, они не могли позволить себе даже овощной похлебки. Младшие брат и сестра бегали по дому голышом, потому что не было денег на одежду. Все были истощены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нищеты её добрая и умная сестра Эрнян до сих пор не была просватана. Их покойный дядя когда-то спас жизнь сыну дедушки Ши, получив смертельное ранение. Дедушка Ши хотел отплатить добром и поженить Ши Цяо и Эрнян, но столкнулся с яростным сопротивлением клана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дедушка Ши был старейшиной и старостой, уважаемым человеком, а семья Чжэн — беженцами. Какой мезальянс! Во-вторых, сам Ши Цяо был завидным женихом: высокий, крепкий, лучший охотник в округе. Ему прочили в жены девушку из знатной и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Далян узнала об этом, она чуть не лопнула от злости! Её сестра была настоящей красавицей, мастерицей вышивки, а по характеру — золото. А эти старомодные снобы даже не замечали её достоинств! Да и плевать! Она сама найдет сестре такого жениха, что все они от зависти лопнут!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она при каждой встрече задирала нос перед Ши Цяо. А тот, на удивление, не злился, а лишь посмеивался. Он видел, как Далян защищает сестру, и понимал, что у девочки доброе сердце. А так как он собирался стать её зятем, то старался не обращать внимания на её выходки и всячески помогал ей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Далян жизнь семьи Чжэн начала налаживаться. А Ши Цяо твердо заявил клану, что женится на Эрнян, иначе уйдет в монахи. При поддержке дедушки Ши старейшины, наконец, неохотно дали добро на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http://bllate.org/book/19131/1878907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