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древесный дух остановился в паре шагов от него, вглядываясь в лицо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Куколка-растение прижала руки к груди, настороженно наблюдая за ним. Дело было вовсе не в страхе, просто от мрачного вида древесного духа у любого невольно возникло бы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боюсь! Но зачем ты подошел? Отойди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посмотрел на него, и уголки его губ изогнулись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боишься, то что с того, что я подошел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еще один шаг. Видя, что тот настроен серьезно, куколка-растение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не останавливался, пока не прижал куколку к самому краю кровати. Он уперся руками в поверхность по обе стороны от него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Изысканное лицо духа внезапно оказалось совсем близко. Куколка-растение знал, что этот парень чертовски хорош собой, но еще никогда не видел на его лице такого озорного и порочного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колдовским очарованием и какой-то опасной магией, но при этом невозможно было не признать, насколько он притягателен. Куколка-растение зажмурился, пытаясь на мгновение выкинуть этот странный образ из головы, а затем изо всех сил толкнул древесного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надо, но не подходи так близко! — выпалил он, собравшись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послушно отступил на шаг, улыбка не сходила с его лица. Его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 ты так боишься, то не стоит постоянно провоцировать меня подобными словами. А то разозлюсь, а ты будешь вести себя так, как сейчас — и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что делать? — Куколка-растение покраснел до корней волос. — Словно между нами есть что-то общее. — Последнюю фразу он пробормотал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дух, обладавший острым слухом, уловил это бормотание, и его улыбка стала еще шире. Он снова подался вперед, вынуждая куколку, который еще не успел толком подняться,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куколка-растение попытался оттолкнуть его, но руки уперлись в грудь древесного духа, словно в медную стену — тот даже не шелохнулся, продолжая нависать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слабые попытки сопротивления, дух остановился, когда до лица куколки оставалось всего несколько сантиметров. Он вглядывался в эти милые, наивные черты, в которых сквозила такая детская чистота и незнание мира, что хотелось немедленно его как-то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Куколка-растение во все глаза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что-нибудь выкинуть!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древесный дух улыбнулся так сладко, что даже его колдовское очарование на миг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знаешь... — он придвинулся еще ближе, пока их лица почти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Куколка-растение, видя перед собой это лицо, почувствовал, как сердце забилось еще тревожнее. Ему показалось, что аура духа начала на него воздействовать.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напротив казалось невероятно притягательным, но теперь, вблизи, это ощущение усилилось в десятки раз. Черты лица оставались прежними, но под влиянием окутывающей их магии они словно затуманились, то отдаляясь, то приближаясь, мерцая, как наваждение. Стоило сфокусировать взгляд, как всё снова становилось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врезалось в память — это ярко-алые, влажные губы и неестественно бледная кожа. Казалось, изящные черты лица тонули в призрачной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Куколка-растение отчаянно потряс головой, подумав, что природный дар древесного духа действительно силен, раз он вызывает такие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пряди волос на лбу куколки коснулись щеки древесного духа. Тот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только что произошло, куколка-растение залился краской, с силой оттолкнул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я не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выскочил из комнаты, оставив опешившего духа позади. Дверь в комнату с земным огнем с грохотом захлопнулась. Древесный дух застыл в недоумении: он совершенно не понимал, почему куколка-растение вдруг так взбесился, ведь до этого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подумал он. Вероятно, ему никогда не понять логику куколки-растения. Лучше вернуться к 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безопасности малыша: в городе драки между совершенствующими запрещены, так что ничего плохого с ним не случится. А его внезапная вспышка... Скорее всего, это просто перепады настроения, скоро пройдет. Возможно, он побежит к Ба Тяню, но вот получится ли его дозваться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древесного духа появилась злорадная улыбка. Чэнь Ло и Ба Тянь в той комнате... кто знает, чем они там заняты? Если куколка-растение придет не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улыбка стала еще шире. Интересно, какое лицо будет у Чэнь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посторонние мысли, древесный дух вернулся к материалам. На этот раз его никто не беспокоил, и работа пошла гладко. С помощью своего духовного пламени он расплавил металлы, а затем, используя силу духа, соединил их. Процесс длился трое суток, и когда всё было готово, лоб духа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наполовину готовое оружие, он не чувствовал усталости — лишь гордость, которая толкала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была закончена первая вещь. Это был всего лишь третий уровень, но древесный дух не мог налюбоваться — ведь это было его первое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сделать оружие второго уровня, но результат превзошел ожидания. К первому уровню интереса он не питал: быстро изучив теорию, он перешел ко второму, а затем и к третьему.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предназначенные для второго уровня, под воздействием его уникального пламени превратились в изделие третьего. Древесный дух понимал: всё дело в его врожденном огне, который обладал мощными свойствами, недоступными обычным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первой вещью, он убрал свое пламя и взял немного обычного земного огня из печи. Тот горел в его ладони ярко-красным цветом. Глядя на него с нежностью, дух бросил пламя в горн, и тот мгновенно разогрелся.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процесс был уже знаком, на второе оружие ушло всего шесть дней. Оно получилось второго уровня — вероятно, из-за смены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подумал об ином огне Чэнь Ло. Если тот может повышать качество пилюль, значит, поможет и в ковке? Впрочем, у него было свое пламя, которое он считал куда более благородным, так что завидовать он не собирался. Но как-нибудь стоило попробовать — вдруг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разумеется, не знал о планах древесного духа. Да если бы и узнал, лишь усмехнулся бы. Он — Звездный Король, а дух — лишь Звездный Император. Разница между этими ступенями колоссальна: на уровне Чэнь Ло можно было играючи победить десятки Звездных Императоров. А учитывая его владение намерением меча и редкий огонь, даже такой одаренный дух не продержался бы против него и десяти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древесному духу оставалось лишь облизываться на чужое сокровище. Тем более что иное пламя — вещь редчайшая, их в мире меньше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 Куколка-растение так и не возвращался. Древесный дух, увлеченный работой, спохватился лишь спустя долгое время. Решив, что малыш наверняка завис у Ба Тяня, он всё же отправился к комнате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один. Увидев гостя, Чэнь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 ковкой?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дверному косяку, скрестив руки на груди. Древесный дух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заходил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зачем ты пришел. А ты боишься, что он потеряется?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посмотрел на него спокойным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Кстати, что вы с Ба Тянем делали, когда он стучался?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Ло помрачнело. Что они делали? Чэнь Ло только что закончил партию пилюль шестого уровня и, вымотанный, решил немного расслабиться с Ба Тянем. Кто же знал, что в самый разгар их ласк припрется куколка-растение.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http://bllate.org/book/19130/1878851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