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лесной дух погладил пальцами кольцо, которое ещё хранило тепло чьих-то рук, и почувствовал, как ладонь начинает припекать. Он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отдаёшь?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спрятал улыбку и придал лицу серьёзное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тебя вырастили мы с Сяо Тянем. Столько времени вместе — можно сказать, мы друзья. Пусть характер у тебя скверный и язык остёр, но ты не раз нас выручал. Считай это подарком от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чуть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ведь интересовался искусством создания артефактов? Я не раз замечал, как ты с тоской заглядываешься на лавки мастеров. Почему бы не попробовать? Хоть время скоротаешь, когда скучно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говорил спокойно, но в конце на его губах заиграла лукавая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 тому же, разве ты не хочешь выковать для Куколки его истинное духовное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слушая Чэнь Ло, лесной дух был вполне спокоен, но стоило тому заговорить о скверном характере и остром языке, как он нахмурился. Вот наглец! Совсем страх потерял, раз позволяет себе такие замечания!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выслушав остальное, он разгладил брови. Чэнь Ло оказался довольно внимательным — заметил даже его интерес к мастерским, да ещё и книг по артефакторике подобрал. Как ни крути, а Чэнь Ло заботился о нём, и эту доброту он решил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прозвучать последней фразе, как лицо духа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И вовсе я не собираюсь ничего ковать для этой Куколки, с которой мы вечно ссоримся!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лишь бросил на него спокойный взгляд, не став комментировать отрицание. В конце концов, оба они знали правду, и спорить здесь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пусть будет так — не собираешься, так не собираешься. Но раз уж тебе это интересно, попробуй. Вдруг у тебя талант? Тогда мы с Сяо Тянем сможем заказывать артефакты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мягко улыбнулся, глядя на него, и лесной дух, на удивление, не стал пререкаться, лишь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стану великим мастером, так и быть, выкую что-нибудь для вас с Ба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заранее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дух взглянул на него, вскинул подбородок и зашагал прочь. Глядя на эту его привычку задирать нос, Чэнь Ло невольно вспомнил, как тот часто делал так, ещё будучи совсем ребёнком. Сейчас он вёл себя так реже, и это зрелище вызвало у Чэнь Ло приступ ностальгии. Кажется, этот дух рядом с ними действительно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арендовал для своей компании помещение с подземным огнём в центре города. Десять тысяч духовных камней в месяц — Ба Тянь поначалу даже не знал, что это так дорого, и только цокал языком от удивления, ведь раньше ему не доводилось бывать в подобных местах. До этого он либо мотался повсюду с Чэнь Ло, либо оказывался заперт в какой-нибудь ловушке, а в Лочэне Чэнь Ло обходился собственным внутренним пламенем, не прибегая к мощным печам.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Юньчжоу был местом, где собирались самые талантливые умы континента, крупнейшие школы и богатейшие ресурсы. Глаза разбегались от роскоши, и поначалу они не осознавали, что чем процветающее место, тем выше здесь цены. А поскольку все расходы пока покрывал Чэнь Ло, остальные вообще не задумывались о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Ба Тянь услышал цену аренды, он растянулся на единственном каменном столе в комнате, подпёр подбородок руками и недоверчиво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духовных камней за комнату с огнём? Да это же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уже начавший разбирать духовные травы,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недорого. Это комната среднего уровня, тамошний огонь подходит для создания пилюль четвёртого и пятого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Тяня было не провести. Он возмущённо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постоялый двор стоит тысячу в месяц, арендовать целый дом — две тысячи, а тут —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 лёгким удивлением взглянул на него — он и не подозревал, что Ба Тянь вообще осведомлён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сущие пустяки. Одна пилюля четвёртого ранга стоит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угрюмо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жалко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невозмутимо добавляя траву в котел, подумал: «Один твой обед стоит больше, чем эта аренда, так стоит ли мне из-за этого переживать?»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твёрдо сказал он. — Не забивай себе этим голову. Духовные камни — моя забота. Тебе не нужно ни о чём беспокоиться, просто ешь, отдыхай и радуйся жизни, а остальное предоставь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моргнул. Признаться, слова Чэнь Ло приносили удивительное спокойствие — будто всё вокруг уже налажено, и от него требуется только быть счастливым. Чэнь Ло всегда был таким: брал на себя всю тяжёлую работу, позволяя Ба Тяню двигаться вперёд, не зная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сдался Ба Тянь. — А что ты собираешься варить в этот раз? — спросил он, перекатываясь на кровати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не отрывая взгляда от котла,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пилюль четвёртого и пятого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тратить силы на такие низкосортные? — удивился Ба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услышали другие алхимики, они бы разрыдались: если четвёртый и пятый ранги — это низкий уровень, то что тогда делают они?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Ло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разомнусь на простом. К тому же, мы не можем постоянно продавать пилюли шестого ранга — это привлечёт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и сам не горел желанием заниматься мелочью — пятый ранг ещё куда ни шло, но четвёртый уже откровенно утомлял. Однако он не мог позволить себе светить шестым рангом слишком часто: это прямой путь к тому, что крупные кланы попытаются прибрать его к рукам. Пятиранговый алхимик для средних сект — уже готовый старейшина, а он терпеть не мог, когда его в чём-то ограничивают.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способен на большее, чем пятый ранг, и если кто-то догадается, что он может создавать пилюли седьмого ранга, ему конец. Он всего лишь на начальной стадии Звёздного Короля, а седьмой ранг полезен даже для тех, кто достиг вершины этого пути. Его просто запрут в темнице и заставят работать на износ — о какой свободе тогда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нет крайней нужды, он будет притворяться мастером пятого, ну, максимум шестого ранга. Хотя даже шестой — это риск, но их расходы были слишком велики, чтобы довольствоваться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тревожно вздохнул, подбрасывая ещё травы. Ба Тянь перестал наблюдать за процессом — алхимия его не интересовала, и он быстро задремал. В комнате воцарилась тишина, нарушаемая лишь сухим треском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дней. Низкосортные травы почти закончились, рядом выстроились ряды пилюль четвёртого и пятого рангов, а Чэнь Ло уже взялся за шестой. Когда он работал, его концентрация была абсолютной — никто не мог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же десять дней лесной дух тоже арендовал комнату. Он успел проштудировать все книги по артефакторике с первого по третий ранг, которые дал Чэнь Ло, перечитал свои собственные и принялся за первую работу. Куколка, вынужденный ютиться с ним в одной комнате, был крайне недоволен, но правила запрещали находиться вдвоём более чем двум людям, так что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пойти к Ба Тяню, но что они там будут делать? Ба Тянь ничего не умел, а Куколка — тем более. Просто сидеть и играть? Глупо. Да и Чэнь Ло вряд ли бы позволил — он так ревностно следил за Ба Тянем, что Куколка никак не мог перехватить инициативу. И всё из-за того, что Ба Тянь вбил себе в голову любить этого Чэнь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дух с серьёзным видом вчитывается в книгу, Куколка от скуки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Решил стать артефактором?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не отрываясь от страниц,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Куколка, обычно не способный вынести холодности, сейчас, отчаянно скучая без Ба Тяня, решил не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тебя это увлечёт. Хотя, логично: Чэнь Ло варит пилюли, а ты куёшь оружие. Отличное разделение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дух наконец обернулся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не для вас. Куколка, советую следить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Куколка, который изначально просто болтал, не ожидал такой вспышки гнева. Но он никогда не привык отступать, особенно перед этим духом. Он ударил ладонью по столу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за словами? И что же я такого сказал? Это тебе стоит следить за языком, а то однажды я выйду из себя, и тогда не обижайся!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дух, глядя на взбешённого Куколку, помрачнел. Он поднялся со своего места и медленно направился к нему. Куколка, увидев это, сначала опешил, а потом испугался, но тут же попытался скрыть страх, крикнув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Что ты собираешься со мной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http://bllate.org/book/19130/1878850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