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Дух-дерево и Чэнь Ло допили ещё один кувшин вина. Чэнь Ло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правда неплохо пьёшь — до сих пор ни капли не опьянел. Но, сколько бы мы ни заказали, тебе больше 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Дух-дерево взглянул на него с лёгким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могу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пьёшь в первый раз, так что лучше ограничься малым, — ответил Чэнь Ло. — А теперь ешь блюда. К тому же ты ещё не пробовал здешней стряпни.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Ло непреклонен, Дух-дерево мог лишь с досадой наброситься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Дух-растение одним махом подхватил рёбрышко, лежавшее перед Духом-дерева. Тот беспомощно наблюдал, как желанный кусок уплывает у него из-под носа. Дух-растение, проглотив ребро,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Дух-дерево его не попробовал. А ведь то, чего не досталось, кажется самым лучшим — это правило, похоже, работает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заинтересовался вкусом этих рёбрышек и, взяв одно из оставшихся,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харчевне готовили отлично. Рёбрышки в кисло-сладком соусе тоже оказались на славу — Дух-дерево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Ло перепробовал множество блюд, из-за ограниченных условий разнообразие было невелико, к тому же он не всегда сам ел. Поэтому этих рёбрышек в кисло-сладком соусе он ещё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пробовав, он мог оценить блюдо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Дух-дерево и был доволен, свои эмоции он обычно не выказывал. Разница была лишь в том, что он положил себе ещё два кусочка — этого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видя, что тот ест с удовольствием и не жалуется, как он опасался,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остался лишь он один, кто пил вино; остальные трое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Дух-растение и Ба Тянь всегда отличались размашистой манерой за едой. Дух-дерево за ними не поспевал, но его это не волновало — он брал то, что было, и атмосфера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стол опустел, тут же подали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Половой смотрел на компанию Чэнь Ло уже совсем иначе. Когда подали третий стол, он, глядя на единственного, кто не ел — Чэнь Ло,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уже подали три стола, вы ещё не насытились?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видя, что половой оробел, словно его поразил их аппетит и количество съеденного,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подавай ещё. Сколько бы ни было, мы всё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Половой посмотрел на Чэнь Ло с колебанием и не удержался от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столько съели — это уже немало духовных камней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намекал, что на эти столы ушло уже порядочно духовных камней и пора бы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Ло лишь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Сколько бы ни стоило, мы заплатим. Ты просто подавай блюда. А если боитесь, что нам нечем платить, мы можем внести задаток, чтобы и хозяин, и вы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мешочек с духовными камнями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Половой, глядя на мешочек, колебался, не зная, стоит ли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заметив его нерешительность,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Покажи хозяину, что мы настроены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Половой, всё ещё колеблясь, взял мешочек. Он не посмел заглянуть внутрь и только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господин, кушайте не спеша.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кивнул, и половой, развернувшись, отправился докладывать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харчевни вёл небольшой бизнес. У него были кое-какие связи, но не слишком влиятельные, иначе бы он не прятался в этой глуши, открыв харчевню.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получив от полового мешочек,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Спрашивал? Те господа насытились?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попросту напуган объёмом заказанного компанией Чэнь Ло. Если так пойдёт дальше, у него в харчевне не останется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крупные клиенты, которые несли духовные камни, и заведение было им радо. Однако он опасался, что, наевшись, эти люди, полагаясь на свою высокую культивацию, откажутся платить. Тогда сумма за столько духовной пищи окажется огромной, и убыток будет нешуточный.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велел половому подняться и спросить, насытились ли те господа, заодно и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Половой указал на мешочек в руках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спрашивал. Тот господин за столом сказал, что они будут заказывать ещё. Это задаток духовными камнями. Думаю, вам не стоит беспокоиться, что им нечем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Половой считал, что компания Чэнь Ло — люди с благородной внешностью и речью, не похожи на тех, кто станет уклоняться от оплаты, поэтому и решил напомнить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открыл мешочек, заглянул внутрь и был поражён количеством духовных камней. Мгновение спустя, взволнованный,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Пусть Сяо Сы купит побольше мяса демонических зверей и ингредиентов для духовной пищи. Скажи поварам, чтобы приготовили побольше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радостное выражение лица хозяина, половой догадался, что в мешочке, видимо, немало камней. Он послушно ответил и отправился искать Сяо Сы, чтобы закупить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смотрел вслед уходящему половому, а затем устремил взгляд наверх, туда, где сидели гости. Его глаза сияли, словно он видел переливающиеся духовные камни. Богачи! Крупные клиенты! Сможет ли он сегодня заработать годовую, нет, трёхгодичную выручку — всё решится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четвёртый стол, половой с улыбкой до ушей расставил блюда. Перед уходом он стал в несколько раз любезнее, чем прежде, и глядел на них с такой горячностью, что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Ло за этим столом только пьёт вино, половой услужливо принёс ещё два кувшина отличного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 то, что вы сделали такой крупный заказ, наш хозяин дарит вам два кувшина лучшего вина из нашей харчевни. Бесплатно. Не спешите,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Ло кивнул, половой с почтительным поклоном удалился, согнувшись чуть ли не под прямым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Дух-дерево, глядя на то, как половой стал в несколько раз услужливее,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 дал? Он так разошёлся.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Дух-дерево, услышав это,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виду, ты дал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много, — спокойно ответил Чэнь Ло. — Просто несколько низкосортных камней, которые у меня давно валялись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sprosil Дух-дерево,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 тысячи, — с лёгкой улыбкой ответил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камни, которые он заработал ещё до входа в тайное царство. Теперь они остались лежать в углу пространственного кольца, и Чэнь Ло достал их, чтобы расплатиться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Дух-дерево, глядя на него,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блюд — всего две тысячи духовных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духовных камней снаружи — это немало. Одна духовная трава второго или третьего уровня стоит примерно столько же. К тому же это место далеко от главного города, так что цены на духовную пищу здесь ниже. Я заплатил не всё сразу, а примерно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Дух-дерево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здешние вещи такие дешёвые. Столько блюд — всего за пару низкосортных травок.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тень презрения. Духовные травы второго-третьего уровня в его глазах были не ценнее сорняков. Но то, что внешний мир оказался таким дешёвым,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эти камни. Копейка рубль бережёт. Если тратить их каждый день в таком темпе, очень быстро поймёшь, что камней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у тебя такие сотрапезники с невероятным аппетитом. Но Чэнь Ло эти камни были неважны. Продав одну пилюлю, он получал гораздо больше. Так что даже если Ба Тянь будет есть в десять раз больше, он его прокормит. Даже если добавить к этому Духа-растение — всё равно прокормит!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был богат и не придавал этому значения. Он и не подозревал, что, едва они вышли из харчевни, за ними уже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десять столов, Чэнь Ло и его спутники наконец собрались уходить. Хозяин провожал их с явной неохотой — ему было жаль расставаться с такими выгодными клиентами, особенно после того, как Чэнь Ло щедро доплатил ещё пять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клиенты попадаются раз в десять лет, не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и его спутники не успели далеко отойти от харчевни, как на безлюдной улочке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возглавлял мужчина средних лет с нетвёрдой походкой — видно было, что его истощили вино и женщины. Увидев Чэнь Ло и остальных, он приказал своим людям преградить им путь, а затем, покачиваясь, подошёл к Чэнь Ло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молокосос, выкладывай свои духовные камни, и, может, дедушка оставит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заметил, что все четверо — мужчины, но весьма привлекательной наружности, и мысленно пожалел, что они не женщины — тогда бы он забрал их домой и позабавился.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тип посмел их остановить, требовать камни и ещё и смотреть на них таким отвратительным взглядом, все четверо почувствовали, как в них закипает злость, и желание как следует проучить нахала стало почти нестерпимым.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посмотрел на него, и в глубине его глаз начала закипать густая, мрачная тень.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средних лет ещё никто так не оскорблял. Он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я взял? С того, что я здесь дедушка!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схватить Чэнь Ло за воротник и придать себе весу, но Чэнь Ло легко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 размялся, хрустнув пальцами, и переглянулся с Чэнь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дай я проучу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убивай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 мгновенно понял его мысль и, усмехнувшись в ответ,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посмел нагло напасть на них и ещё и смотреть таким взглядом, заслуживал смерти, но просто убить его было бы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Ба Тянь посмотрел на мужчину, который ещё не осознал, что на него надвигается беда, медленно улыбнулся и со скоростью, которую тот не мог уловить, сбил его с ног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Дух-растение, увидев, как быстро действует Ба Тянь,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Ба Тянем они принялись избивать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Дух-дерево стоял в стороне, наблюдая за представлением, и, глядя на поверженного мужчину, в его глазах мелькнула злобная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на его ладони слабо вспыхнул свет, а затем такой же свет мелькнул в районе живота мужчины. Вспышка длилась лишь мгновение и исчезла, не привлекая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http://bllate.org/book/19130/1878845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