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заметил, что у малыша помрачнело лицо,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Выглядишь 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Малыш-дух растения отложил жареную рыбу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древесного духа, — с досадой произнес малыш. — Он всё время ко мне цеплялся, и из-за него я потерял нефритовый кулон, который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Ло сделал для Батяня кулон из духовного нефрита. Малышу-духу так понравилось, как тот смотрится на Батяне, что он тоже захотел себе такой же. Батянь тогда упросил Чэнь Ло изготовить украшение и для него. Чэнь Ло был в затруднении: он хотел, чтобы парные кулоны были только у них с Батянем, но не смог отказать просящему взгляду любимого. В итоге он поставил условие: поцелуешь меня — сделаю. Батянь, покраснев, чмокнул его, и Чэнь Ло, ошарашенный такой смелостью, с радостью выполнил обещание, правда, намеренно выбрав другой нефрит и иной дизайн. Малыш-дух не придал этому значения, но вот беда — кулон потерялся спустя совсем короткое время, и найти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малыш-дух с грустью жевал рыбу, Батянь протянул ему еще один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с медом.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хорошо знал: стоит малышу-духу поесть, как все печали тут же улетучиваются. Малыш принял угощение и принялся с аппетитом уплетать рыбу. Батянь, последовав его примеру, принялся за свою порцию в той же позе. Глядя на их одинаковые движения, Чэнь Ло невольно усмехнулся: вот что значит истинные любители поесть — даже привычки у них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устраивали пикник у костра, к ним подошел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— обратился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отложил дела и встал, приветливо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из их группы, поэтому Чэнь Ло сразу его узнал. Лу Мин, очевидно, тоже был знаком с Чэнь Ло, раз сразу назвал его по фамилии: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Чэня прекрасное настроение, раз он решил устроить здесь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насмешливый взгляд на жующих рыбу Батяня и малыша-духа: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завтра уже время покидать тайное царство, я пришел предупредить, чтобы вы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Лу. Не стоило утруждаться. Вот, примите в знак признательности пилюлю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мужчине лекарство. Лу Мин принял дар, слегка опешив от такой щедрости: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мелочь, господин Чэнь, вы слишком добры.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ушел, а перевел взгляд на Батяня и малыша-духа: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спутник господина Чэня? Вот уж поистине искренняя натура. Должно быть, вы очень счастливы с таким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Батяня, Чэнь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счастлив с Тянь-эром. Но позвольте узнать, откуда вы об этом осведомлены?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одна из наших младших учениц, по имени Лин Хуань, случайно потревожила вас, а вернувшись, рассказала нам. Если бы не это, мы бы с радостью предложили такому талантливому юноше, как вы, союз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до этого увлеченно жевавший рыбу, замер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Ло уже есть я, он не возьмет никого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заметив нервозность Батяня, понимающе улыбнулся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Чэню очень повезло, ваш спутник так за вас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всегда такой, прошу прощения за его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лишь завидую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промолчал. Немного поболтав, Лу Мин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господин Лу, — сказал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провожайте, — ответил тот,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Мин скрылся, Батянь перестал есть и, подбежав, крепко обнял Чэнь Ло за руку. Чэнь Ло легонько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недовольно потряс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он или то, что он сказал? — спросил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другое! — надулся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Чэнь Ло, — завтра выйдем из царства и больше с ними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рыбу? — спросил Чэнь Ло, указывая на недоеденный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Батянь и, отпустив руку Чэнь Ло, вернулся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сел обратно к костру, понимая, что этого количества еды Батяню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почувствовав колебания в тайном царстве, Чэнь Ло немедленно отправился к месту сбора, прихватив с собой своих спутников, включая появившегося древесного духа. Малыш-дух растения лишь презрительно фыркнул, увидев того, а Батянь промолчал. Чэнь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пропадал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Гулял, — коротко бросил древесный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неискренним, но Чэнь Ло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адепты секты Ляньмэнь активировали жетоны телепортации. Пространство наполнилось мягким сиянием, окутав людей. Внезапно тайное царство затряслось, и в момент перехода жетоны начали вибрировать. Ответственный за телепортацию адепт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руки Батяня вспыхнули светом, окутав малыша-духа и древесного духа. Жетоны наконец стабилизировались, и через мгновение они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Почему жетоны вибрировали?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объяснить случившееся, и разговор постепенно сошел на нет, хотя адепт Ляньмэнь еще долго поглядывал в сторону Чэнь Ло. Тот сохранял невозмутимость и даже завел разговор с адептом: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кажется, дело в жетонах.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часто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почесал затылок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улыбнулся Чэнь Ло. — Главное, что мы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целы, — согласился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людьми из Ляньмэнь, Чэнь Ло с компанией растворился в толпе. Адепты секты провожали их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 этот господин Чэнь, стоило бы пригласить его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пригласим, он вряд ли согласится, — заметил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его спутники быстро покинули место сбора и направились в сторону, где их было невозможно отыскать. Через два дня пути они добрались до небольшого городка и зашли в ресторан. Едва сев, Батянь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свой собственный летающий корабль или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царства они видели, как многие секты присылали за учениками огромные корабли и величественных птиц, вроде гигантского Пэна, который впечатлил всех своими мощными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видел, с какой тоской Батянь смотрит на эти чудеса техники и магии. Он пообещал себе, что во что бы то ни стало раздобудет такую вещь для Батяня, хотя пока не мог дать прямого обещания. Малыш-дух тоже приуныл, подражая Батяню: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 Никогда не летал на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обменялся взглядом с древесным духом и утешил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рано или поздно у нас будет свой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добавил куда более прямолинейно, чем вызвал раздражение малыша-духа: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будешь со мной, я тебе не только птицу или корабль достану, а если понадобится — просто отберу их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