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Посмотрела? — раздался холодный голос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смахнула слюну с уголка рта и, взглянув на озадаченное лицо Се Жунъюнь, поняла: всё, приехали! Мозги на мгновение просто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 себе, что у неё нет ни малейших видов на главного героя, просто аура протагониста оказалась слишком ослепительной — должно быть, её задело этой волной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перетянула внимание на себя. Точно перетянула. Как она, второстепенный персонаж, посмела затмить главную героиню? Это совершенно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подожду вас там! — Яо Исюань, не чуя ног под собой, помчалась искать стену, чтобы в одиночестве предаться самобичеванию.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Жунъюнь, облаченная в зеленое платье из тонкого шелка, выглядела безупречно: светлая, почти прозрачная кожа, глаза, полные слез — словно лесная нимфа, сбежавшая из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и главный герой вместе в одном кадре: одна вызывает жалость, другой — сочувствие. Какая химия! — Яо Исюань, притаившись за углом, наблюдала за ними своими глазами с идеальным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еще химия, дура! — внезапно раздался голос Ли Янь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от испуга грохнулась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Ты чего среди бела дня как привидение подкрадываешься?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ведь считаешь, что эта сцена, которую ты написала, просто невероятно крутая и стильная, да? — Ли Янь тоже была автором и прекрасно понимала, какое самодовольство испытываешь при виде своих персонажей и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это мусорный сюжет! Чему тут вообще радоваться? Неужели у читателей настолько низкие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поднялась, кокетливо поправив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вышло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стала отбивать у неё охоту к творчеству, лишь сочувственно посмотрела и с глубоким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авторы в процессе письма мнят себя величайшими гениями, а оглядываясь назад, понимают, что написали полную чушь. Если вкратце: замах на рубль, удар на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некоторыми она, разумеется, имела в виду Яо Исюань. И та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опять смотрит свысока? Подумаешь, топ-автор сетевой литературы! Это что, дает право обзывать других собаками? Она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затронуто достоинство — надо драться. Обязательно надо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Яо Исюань вцепилась в серьгу Ли Янь, вынуждая ту согнуться, и тут же врезала ногой в живот. Та глухо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стерва! Это императорский дворец, жить надоело? Твои герои сейчас отыгрывают важнейшую сцену… — Ли Янь одной рукой прикрыла живот, другой — пострадавшее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стерва права, подумала Яо Исюань, остывая. Но ведь Ли Янь напала первой, так что без выяснения отношений здесь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 Исюань замешкалась, Ли Янь провела бросок через плечо. Не зря она занималась боевыми искусствами — для того, чтобы проучить эту дрянь,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Исюань, даже летя через плечо, не растерялась и успела вырвать у соперницы клок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одна лежала на земле, чувствуя, как кости требуют ремонта, а вторая стояла с растрепанной прической и заметно поредевшей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последней ступени храма из белого мрамора замерли две фигуры — в черном и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не сказали императору, что эти пирожные прислали из дома семьи Се? — в ярких глазах Се Жунъюнь 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Чжоу Юйхэна отразилось мучение: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старший брат выдвинул обвинения, я не хотел впутывать тебя, поэтому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 Се Жунъюнь, и Чжоу Юйхэн нежно стер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ты. Если бы это я прислал их, то не позволил бы тебе нести наказание. Но все иначе: в глазах недоброжелателей это выглядит как покушение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недоброжелателем 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посмотрел на неё с нежностью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я не мог допустить, чтобы ты оказалась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силы покинули его, и он привалился к плечу Се 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дурак… — начала было она, но почувствовала, как он всем весом навалился на неё. Вскрикнув, девушка поспешила поддержать теряющего равновесие Чжоу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и их губы встретились в нежном, почти случайном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сидевшая верхом на Яо Исюань и мутузившая её по лицу,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у главного героя с утра дыхание не свежее, как она это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терпя боль,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такие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им целоваться прямо перед святилищем предков? — Ли Янь была в шоке. Только такая бездарность, как Яо Исюань, может считать это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женщина без капли чувств, нигде не сможешь ощутить романтику! Ах да, к тебе ведь вообще никто не хочет прикасаться! — парировала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хотя бы есть муж, а у тебя? Одинокая собака! Вечно смотришь, как другие влюбляются, работаешь третьей лишней, свахой — тебе самой не тошно? — Ли Янь продолжала терзать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 осталась в долгу и уперлась ногой в подбородок соперницы. Не зря она столько лет занималась йогой!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Се Жунъюнь подошла, поддерживая Чжоу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с растрепанными волосами и в грязном платье, служанка с разбитым лицом — обе одновременно уставились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 сказала, что недавно освоила боевые искусства и захотела попрактиковаться, а я, недостойная, вызвалась ей помочь, — Яо Исюань дернула Ли Янь за рукав, намекая, что главный герой всё ещё здесь, пора бы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убрала волосы за уши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Учусь уже некоторое время, вот решила проверить свои силы. А девчонка оказалась крепкой, одно удовольствие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Се Жунъюнь лишь вздохнула. Видимо, Му Янь снова уйдет на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скорее проводите Его Высочество домой, он устал и голоден, совсем ослаб, — Яо Исюань тихо напомнила ей, чтобы та не забыла покормить Чжоу Юйхэна в особняке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взглянула на Яо Исюань и подняла большой палец — отличная работа, настоящая служанка!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 Янь и Яо Исюань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спросила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кажется, тебя ждет кровавая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помнишь? После того как главные герои будут вместе, главный герой забьет тебя палками до смерти. Хотя у тебя кожа толстая, так что придется бить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пропустила мимо ушей неприятное замечание. Честно говоря, она тоже боялась такой участи, но таков финал её персонажа. А вдруг, когда она «сыграет в ящик», то сможет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прислуживать, особенно в таком уродливом теле. Её девиз: лучше умереть, чем быть некрасивой!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Яо Исюань молчит, Ли Янь решила, что та испугалась, и неловко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перейдешь ко мне? По крайней мере, сохранишь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У тебя я 360 дней в году буду лежать в кровати, а у главного героя — сразу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принялась поправлять одежду и волосы: пусть она и служанка, но выглядеть должна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статусом тебе вряд ли светит гроб. Циновка — вот и весь твой последний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похоже, я самый невезучий автор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 По дворцу Фуин раздались быстрые шаги. Бамбуковая штора у входа с шумом взлетела вверх и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встал перед Ли Янь, подавляя её своим ростом: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Ли Янь не хотелось иметь дело с этим подонком. Когда он подговаривал её подставить Шестого принца, был полон энтузиазма, а теперь, потерпев поражение, пришел срывать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Фулин была настоящей неудачницей — рогоносец и козел отпущения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закипал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Жунъюнь заявила отцу, что это она прислала пирожные, а Шестой брат был ни при чем! И ещё попросила императора даровать им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прекрасно? — подумала Ли Янь. Се Жунъюнь тронута главным героем, жалеет его из-за наказания, а герой, пройдя через страдания, получил свою красавицу. Неплохой размен!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Императорский лекарь же сказал, что пирожные не были отравлены, матушка просто съела плод боло, на который у неё аллергия! — Тьфу, чтоб тебя,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Юйсинь пришел в ярость и ткнул пальцем в лоб 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баба! Если бы они были отравлены, ты бы позволила мне скормить их матери? Она же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дал ей аллерген, зная, что она в положении, и ещё меня винишь? — неблагодарный сын, притворяется святошей!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дядя приносил эти фрукты, и никто, кроме нас четверых, не знал об аллергии. К тому же, это была просто сыпь, никаких других симптомов! И вообще, пирожные прислала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стрелки переводит. Сдохни, жеребец!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зачем мне это делать? К тому же, кто мог знать, что кузина сама попросит о браке? Это значит, что она любит Шестого принца! — Ли Янь знала, что больше всего беспокоит принца: Се Жунъюнь выходит за Чжоу Юйхэна, и он просто не может с этим смириться, вот и пришел выместить гнев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Из-за тебя все наши с матушкой усилия пошли прахом! — Чжоу Юйсинь, окончательно выйдя из себя, влепил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 Ли Янь опешила, в ушах звенело, щека горела огнем. Хоть она и дралась с Яо Исюань, это была равная схватка, а тут — чистое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сам остолбенел, глядя на свою руку. Он ведь считал себя благородным мужем, как он мог дойти до такого? Наверное, она его просто свела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Янь пришла в себя и с размаху ударила Чжоу Юйсиня по лицу, после чего выскочила за дверь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она стерпит?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