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хотела лишь донести до Се Жунъюнь простую мысль: посмотри на меня, твоя сестра — красавица, богата и влиятельна, но даже я не могу удержать сердце мужа. Если ты войдешь в этот дом, твоя участь будет такой же, как у меня, если не хуже, ведь я хотя бы наследная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Ли Янь потянула Се Жунъюнь за собой: нужно было прогуляться, чтобы та не сидела взаперти, предаваясь пустым раздумьям.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мази от ушибов. В прошлый раз я побила твою служанку, на душе до сих пор неспокойно, — Ли Янь озвучила вторую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отношения между кузинами наладились, и Се Жунъюнь наконец решилась задать мучивший её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 скажешь ли, почему ты так жестоко обошлась с той девчонкой?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выдала причину, которую мог заметить любой зрячий: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она уродлива до безобразия, глаза мозолит!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немного полновата, в остальном вроде бы ничего… — Се Жунъюнь не понимала, разве это повод для побоев?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полновата? Да она просто невероятно толстая! Яо Исюань специально сделала Му Янь в своей книге куда толще, чем она сама, чтобы та выглядела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отведу тебя к ней, — согласилась Се Жунъюнь.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внутренних покоев, Се Жунъюнь увидела женщину, чинно восседавшую в кресле. Заметив Ли Янь, та поспешно поднялась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Бай, — представила её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та самая наложница, которую недавно взял наследный принц. Се Жунъюнь украдкой осмотрела её: внешность средняя, вид доброжелательный.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 Бай, — Се Жунъюнь подошла ближе и отвесила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Юшань с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наследная принцесса покидает дворец, а мне стало совсем тоскливо в четырех стенах, вот я и попросила её взять меня с собой,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только вошла в Восточный дворец, Его Высочество души в вас не чает, с чего бы вам тосковать? — Се Жунъюнь была еще юна, и в её словах отчетливо слышались нотки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бросила на неё предостерегающий взгляд, призывая следить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Юшань, похоже, не обиделась, а напротив,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обладаю красотой и талантами, к дворцовым правилам еще не привыкла. Лишь благодаря снисходительности принцессы мне выпала честь увидеть столь прекрасную барышню, как вы. Мое сердце переполнено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предложением она польстила обеим. Столь искусная лесть пришлась Се Жунъюнь по вкусу, и её отношение к Бай Юшань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 себя подумала: раз эта Бай Юшань способна выдавать такие тирады, вряд ли она просто обычная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саду, троица завернула к обветшалому дворику, где жила Яо Исюань. Ли Янь, по обыкновению, велела спутницам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Сюань-да, гляди, что я тебе принесла! — Ли Янь посмотрела на Яо Исюань, которая сидела за шитьем.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лениво приподняла веки, взглянула на разодетую в пух и прах Ли Янь, и сердце её сжалось от боли. Почему, попав в книгу, она стала служанкой Му Янь? Неужели это возмездие за то, что она по своей глупости списала образ Му Янь с Ли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протянула ей лекарство и серебро, велев спрятать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заметно похудела? — Ли Янь вгляделась в лицо собеседницы. Непонятно, то ли отеки сошли и теперь видна разница с тем «свиным рылом», что было раньше, то ли дело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ты сильно раздобрела! — язвительно бросила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ли не худеть? Еды впроголодь, тепла нет, одежды и обуви кот наплакал. При стирке чуть сильнее потрешь — ткань расползается. Сон урывками, особенно во время женских дней: ни сесть, ни лечь, боли мучают, а нужно прислуживать господам!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окинула взглядом свою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правда, поправилась. Надо будет заняться тренировками!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взяла серебро, проверяя, нет ли на нем меток, чтобы эта мерзавка Ли Янь потом не обвинила её в краже.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Сюань-да, я пришла спросить, что будет дальше по сюжету? — Ли Янь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Забыла! — отрезала Яо Исюань, не поднимая головы от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набралась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кто знает, когда мы вернемся домой. Я так хочу посмотреть телевизор, посидеть в телефоне… Да я даже готова писать тексты за компьютером!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прямо в цель. Если Ли Янь хотела вернуться на десять баллов, то Яо Исюань — на все сто! Она вспомнила свою гардеробную, косметику, шкатулки с украшениями…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принца ждут неприятности, — Яо Исюань начала мучительно вспоминать свой план. Она так давно писала начало, что сама почти забыла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Какие именно неприятности? — Ли Янь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а ты потом всё испортишь? — Яо Исюань не была дурой. Скорее всего, эта стерва Ли Янь почувствовала неладное и пришла договариваться!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впервые пожалела, что так сильно била Яо Исюань! Эта сучка оказалась такой несговорчивой! Деньги не помогают. Может, прижать её к стенке?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Ли Янь резко толкнула Яо Исюань и прижала её к стене, уперевшись рукой. Черт возьми, сейчас бы еще розу в зубы для пущего эффекта!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Исюань, решив, что её снова будут бить, испуганно закрыла лицо руками. Но удара не последовало. Она приоткрыла глаза и увидела, что Ли Янь застыла в позе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с кирпичной стены посыпалась на волосы Яо Исюань, отчего её и без того нечистая голова стала выглядеть еще грязнее, а мелкие крошки посыпались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что за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Янь, ты с ума сошла? — Яо Исюань едва сдержалась, чтобы не разразиться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властные боссы не боятся отказа при таком приеме: если женщина скажет нет, её в следующую секунду могут превратить в отбивную. У этой позы защита равна абсолютному нулю!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что мне сделать, чтобы ты меня простила? — с пафосом произнесла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хотелось плюнуть ей в лицо. Она отвернулась, подавляя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нормально, давай поговорим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говорю нормально, ты просто не отвечаешь, — Ли Янь приняла серьезный вид. — Разве все эти «зеленые чаи» не любят такой сценарий? — она добавила: — Мы с властным боссом отличаемся только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встряхнула подол, стряхивая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 разделяет целая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купить тебе целую улицу. Говори, какую? — Сестра богата и влиятельна.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провалилась под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выбралась из-под руки Ли Янь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разных лагерях. Я скажу тебе, а ты возьмешь и угробишь моего главного героя,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поспешила заверить её в своей лояльности: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здесь главная. Я на днях поняла: если отклониться от сюжета, нам всем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не поздоровится?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ну, в том самом, который ты видела пару дней назад! — нехотя пояснила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она была с разбитым лицом? Слишком мягкое наказание! Почему эту стерву не прикончили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задумалась. Похоже, Ли Янь действительно в тупике, иначе не стала бы искать союза, задабривать лекарствами и деньгами — это совсем на неё не похоже! Но ей не хотелось так быстро идти на уступки. Боль от побоев и вырванных волос она не забудет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пока. Я составлю план, разберусь с сюжетными линиями и персонажами, а потом пришлю тебе. Нет, подарю!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Фуин Ли Янь сидела на кушетке, перекусывая сладостями, когда ей доложили о приходе управляющего. Она тут же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список подношений для Его Величества,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взяла список, внимательно изучила его и, не найдя ошибок, строго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всё как зеницу ока, никаких промахов!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 с того дня, как Яо Исюань обещала рассказать сюжет. Ли Янь не знала, водит ли та её за нос, но вестей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скоро должно что-то произойти — иначе это не соответствовало законам жанра. Слишком долго было тихо, пора бы поднять волну, а то кому интересен такой скучный, плоский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Исюань дела шли туго: когда она собралась писать, обнаружила, что нет даже кисти! Пришлось искать предлог, чтобы выйти из поместья Се на рынок за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Ли Янь дала денег, а то и купить было бы не на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до глубины души ненавидела себя за то, что помутилась рассудком и написала роль Му Янь такой жалкой! Чем больше она наслаждалась, черня Ли Янь в тексте, тем тяжелее ей было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зарплату она всегда отдавала непутевым родителям. У Му Янь в семье тоже был младший брат, а в те времена царило пренебрежение к дочерям.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родители продали её в служанки, и за столько лет у неё не скопилось ни гроша — всё уходило на выкуп для невесты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мне этот набор кистей, — Яо Исюань выбрала самый дешевый вариант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выскочила женщина средних лет в грубой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Янь? Я видела тебя на улице и подумала, что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общения Му Янь был узок: либо люди из поместья Се, либо родственники. Женщина была одета в простую ткань, явно не из поместья. Неужели какая-то тетка?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девчонка, почему не отдала матери жалование за этот месяц? — Мать Му Янь, увидев, что дочь даже не поздоровалась, окинула её оценивающим взглядом. Увидев на ней качественную форму служанки и заметив, что та зашла в дорогую лавку, она невольно позавидовала.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мать Му Янь. Яо Исюань не могла заставить себя назвать эту женщину матерью, поэтому выдавила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Провинилась, господа наказали!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 Янь присмотрелась к лицу дочери и заметила синяки. Сначала испугалась, что ту выгонят с работы, но, подумав, что раз она делает покупки в лавке, значит, еще служит, успокоилась. А потом снова опечалилась, вспомнив, что в этом месяце осталась без дохода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не знала, какие мысли проносятся в голове у этой женщины, она хотела лишь поскорее купить кисти и вернуться писать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поместье Се,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Му Янь было на языке полно слов, но она не знала, с чего начать, поэтому лишь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бестолковая! Старайся там, перед господами будь порасторопнее!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http://bllate.org/book/19129/1878771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