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фонарей император Луншэн устроил пышный банкет. Император с императрицей, облаченные в парадные одежды, восседали на высоком помосте, а чиновники и придворные заняли свои места в зале, поднимая кубки за здравие.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Луншэн был третьим сыном предыдущего императора, но из-за долголетия отца дождался трона лишь к сорока с лишним годам. К тому времени его сыновья уже повзрослели, поэтому в первый же год правления он объявил старшего сына, Чжоу Юйсиня,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танцовщицы кружились в танце, а Ли Янь, сидя на подушке, уже почти не чувствовала ног от онемения. Программа была настолько скучной, что её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спецэффектов — минус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акустики — минус двадцать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микрофонов — минус тридцать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большого экрана — минус сорок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отойти, — прошептала Ли Янь и, опираясь на своих служанок Чуньюй и Сяохэ, вышла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только начался, а Чжоу Юйсинь и Се Жунъюнь уже исчезли. Наверняка где-то милуются. Стоит ли ей, как законной супруге, пойти и застать их врасплох? — размышляла Ли Янь, неспешно прогуливаясь.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манил, в заднем саду царила чарующая атмосфера. Из-за груды камней донесся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Кузина Лин приняла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мне это сказала. Не волнуйся, в ближайшие дни я попрошу отца издать указ о браке. Я обязательно устрою всё так, чтобы ты вошла в Восточный дворец с почестями! — уверенно пообещал Чжоу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гад! Ещё недавно ты, жеребец эдакий, совсем другое мне 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удержалась и мысленно подняла большой палец вверх: мужчины, что в древности, что в современности, — прирожденные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маленький камешек ударился о скалу рядом с этой парочкой. Услышав шум, оба тут же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посмотрела на служанку, которая стояла на стреме. Какая же она толстая!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наследную принцессу, — служанка отступила в сторону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девушки Ли Янь закипела от ярости. Когда она читала этот роман, ей всегда казалось, что автор, Яо Исюань, списала эту служанку с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рост, полнота, круглое лицо, коварство... Да и зовут её Му Янь. Кто в здравом уме даст такое имя? Это же прямой намек на неё, Ли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Му Янь, верно? — Ли Янь, глядя на лицо, до боли напоминающее её собственное, с трудом сдержалась, чтобы не выругаться на эту стерву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приглянулась. Переходи-ка ко мне на службу, — по крайней мере, в будущем не погибнешь такой страшной смертью... Да и не дело, чтобы кто-то с её лицом так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воскликнули оба голоса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Чжоу Юйсинь поправил одежду и, изображая благородство, вышел из-за 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она личная служанка Жунъюнь, привыкла прислуживать ей. Тебе с ней будет неудобно. Завтра я пришлю тебе других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Жунъюнь... фу! Ли Янь едва не стошнило от того, что она съела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 жизнь, держись подальше от влюбленных голубков!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предложила, не хотите — как хотите. Я ухожу, продолжайте! — Ли Янь, поддерживаемая служанками, мелкими шажками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 стала устраивать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 имени Му Янь долго смотрела ей вслед, пока Ли Янь не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 том, что принц встречается с кузиной, нужно немедленно сообщить госпоже! — по пути прошептала Чуньюй.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Сяохэ были придаными служанками, которых Ван Фулин привезла из родительского дома. Впрочем, с такими именами они напоминали персонажей из какой-то слезливой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свои планы, — Ли Янь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упрямятся, но когда эта белая лилия — главная героиня — попадет в Восточный дворец, разве Му Янь не станет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ранняя весна, природа оживала, погода 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весть из дома семьи Се: Се Жунъюнь посадили под домашний арест. Чжоу Юйсинь, прочитав письмо, нахмурился и в ярости направился во дворец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полулежала на кушетке. Чуньюй подносила чай, а Сяохэ — свежую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с начинкой из нежной красной фасоли и сладких фиников таяли во рту. Жизнь была просто сказкой!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ворвался Чжоу Юйсинь. Его стройная фигура застыла перед Ли Янь, а на лице читалось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я думал, что пару дней назад ты говорила искренне, а оказалось, что ты двулична!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 Янь махнула рукой, показывая Сяохэ, чтобы та перестала её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Жунъюнь вернулась домой, и её заперли! У неё такой упрямый характер, она же пострадает! — Чжоу Юйсинь не скрывал своей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если ты главная героиня, то даже твой пук пахнет розами, а упрямство считается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что... с того? Ты что, думаешь, это я донесла?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В тот день на банкете мы встретили только тебя! — Чжоу Юйсинь чувствовал себя униженным: даже наложницу взять — и то приходится оглядываться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задумалась, не желая идти на прямой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Может, твоя Жунъюнь сама разыграла драму, чтобы вызвать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Жунъюнь чиста и невинна! Хватит обливать её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посмотрел на Ли Янь, которая с комфортом развалилась на кушетке, даже не подумав встать или уступить ему место. Гнев закипел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мысли так узко. Я имею в виду, что если она разыграла жалость, семья Се пожалеет её и согласится на ваш союз, — Ли Янь закатила глаза. Будь они в современности, она бы его подошвой отходила!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доносила. Если не веришь, можешь устроить очную 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мысли. Я сам во всем разберусь! — гнев принца наполовину утих. Подумав, он решил, что при прямолинейном характере Ван Фулин, если бы это действительно сделала она, она вела бы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Героиню заперли, никто не может ублажить этого жеребца, так он пришел сорвать злость на ней? Ли Янь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ушел, Чуньюй радостно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стала гораздо сдержаннее! Раньше вы бы уже устроили скандал с рыданиями!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отрезала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опустив головы, покорно опустились на пол. Наследная принцесса стала совсем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Осмелели? Решили за хозяйку всё решать? — Ли Янь встала в полный рост. Ван Фулин была высокого роста, и сейчас от неё исходило явное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замолчала. В свои тридцать с лишним лет справиться с этими девчонками-подростками для неё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 Наконец, Чуньюй не выдержала,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же заботимся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госпожа Се, кузина точно не войдет в дом принца! — Чуньюй уткнулась лбом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тебя много своего мнения. Может, сама сядешь на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свое место! Пойми, кто здесь хозяйка. Слуги, неверные своей госпоже, плохо кончают, — Ли Янь произносила каждое слово четко, стараясь максимально нагнетать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начался мелкий весенний дождь, нарушая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протекло, опять! — Ли Янь раздраженно села на кровати. В следующий раз, прежде чем попадать в книгу, нужно запастись мешком прокладок!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поспать-то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вы не будете так ворочаться, будет лучше, — Чуньюй подала ей новую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спросила Ли Янь,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спать, неси книги! — Ли Янь велела зажечь лампу и принялась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каждой эпохи свои тренды. Взять хотя бы этот роман о том, как избалованная девица приручает мужа, или другой — о том, как после свадьбы героиня внезапно оказывается богатейшей наследницей. Сразу видно, что писал какой-то нищий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сегодня день рождения господина Се, вам лучше отдохнуть, — напомнила Чуньюй.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забыла, что сегодня предстоит еще одно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семечки! — она собиралась занять удобное место и стать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одеваясь, Ли Янь заметила, что поправилась. Раньше фигура Ван Фулин была хрупкой, но из-за её бесконечного обжорства лицо превратилось из овального в круглое. Видимо, жизнь в Восточном дворце идет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можно уже ехать к дедушке? — голос детей напомнил ей, что у неё есть двое приемных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уже за сорок, Чжоу Юйсиню — за тридцать, значит, Ван Фулин лет двадцать семь-двадцать восемь. Дети уже подросли, за ними присматривали няньки, так что Ли Янь не знала хлопот. Другие наложницы принца вели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ждать, когда главная героиня добавит жизни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переоденусь и поедем, милые! — Ли Янь погладила сына по голове. Мальчик смутился — мать никогда не была с ним такой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Се Ли Янь сидела на почетном месте. В течение банкета она чувствовала на себе чей-то взгляд. Она подняла чашу, прикрывшись крышкой, и краем глаза осмотрела гостей. Му Янь, служанка Се Жунъюнь, украдкой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Му Янь только передавала записки, была своего рода свахой. Позже, когда шестой принц Чжоу Юйхэн забрал героиню к себе, он приказал забить Му Янь палками до смерти. Вот почему в прошлый раз Ли Янь хотела оставить её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был в самом разгаре, Ли Янь, прихватив семечки, отправилась в сад. Она обошла почти весь сад, ноги гудели, а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возвращаться, к ней подошла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принцесса, принц и госпожа там!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перехватило дыхание. Эта девица ведь была свахой для принца и Се Жунъюнь?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Приглашает законную жену ловить их на измене? Что за игра? Тут точно есть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Ли Янь подошла ближе, глядя на лицо, которое было шире её собственного, и невольно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 госпожа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http://bllate.org/book/19129/1878767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