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Янь сорвала с себя утягивающее белье, в котором едва могла дышать. Жировые складки на талии тут же вырвались на свободу, пару раз подпрыгнув с такой наглядностью, что это было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она только и делала, что препиралась с Яо Исюань, так что поесть толком не удалось. Теперь, когда желудок скрутило от голода, Ли Янь достала пачку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есть такое ей не хотелось, но сейчас имелось дело поважнее — нужно было прочитать новый роман Яо Исюань под названием «Интриги».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поверит, что с её двадцатилетним читательским стажем не сможет уделать эту выскочку Яо Исюань! Если она не найдет в этом романе семьдесят-восемьдесят ляпов, то грош цена её званию «первого пера»!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повествовал о борьбе за престол между наследным принцем Чжоу Юйсинем и шестым принцем Чжоу Юйхэном. Главная героиня — классическая «белоснежная лилия» Се Жунъюнь — была первой любовью наследника. Она металась между двумя мужчинами, вечно создавая проблемы на пустом месте, и была нужна лишь для того, чтобы разбавлять политику розовыми соплями и выжимать слезы у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Прикрываться жанром политического детектива, чтобы писать любовный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пошло и шаблонно!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наследник и героиня устраивают тайное свидание в садике. Да может ли быть что-то более тошнотворное?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 фейкового аккаунта принялась строчить яростные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2022 год, а кто-то до сих пор пишет про таких Мэри Сью с золотым пальцем? Не устарело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претендента на трон не могут нормально заняться государственными делами и вечно крутятся вокруг одной истерички — это что, искажение человеческой натуры или деградация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на столе давно остыла, но её хозяйка так и не притронулась к 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нового года гремели барабаны, улицы были забиты толпами народа, и лишь во дворце Фэнъин, где жила наследная принцесса,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проснулась от голода. Она так увлеклась критикой романа Яо Исюань, что забыла поесть и просто вырубилась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доложите Его Высочеству! Наследная принцесса очнулась! — донесся до ушей Ли Янь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совсем юная, стояла у кровати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пришли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погрузилась в чтение, что теперь видит это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попыталась сесть и обнаружила, что лежит на огромной старинной кровати. Резьба на грушевом дереве, изображающая цилиня, приносящего детей, была настолько искусной, что сразу становилось ясно — вещь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 области лба внезапно кольнула острая боль. Ли Янь машинально потянулась рукой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трогайте! — испуганно воскликнула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спросила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открыла рот, как услышала свой голос — низкий, хриплый и грубый, словно у заправского вояки.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воды, и принесите чего-нибудь поесть, — Ли Янь чувствовала, что горло пересохло, а в животе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Чуньюй поспешно поднесла чашку к губам принцессы и, пока поила её,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поссорились с наследным принцем и в порыве гнева разбили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продолжала что-то усердно втолковывать о том, как важно беречь здоровье, но Ли Янь уже витала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фрагмент… неужели это тот момент, когда принц-неудачник Чжоу Юйсинь хочет тайно обручиться с героиней Се Жунъюнь, а законная жена выступает против и грозит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попала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наследного принца? — перебила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смеет произносить имя Его Высочества вслух! — Чуньюй опустила голову и уставилась на свои носки. Неужели принцесса от удара головой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как зовут? — продолжила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Чуньюй, чьи волосы были заплетены в две косички, склонилась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— законная дочь рода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Фулин, верно? — Ли Янь окинула взглядом убранство комнаты и бесстрастно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Чуньюй крепко сжала руки,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точно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Ей нужно отыграть роль второстепенного персонажа, который пытается изменить свою трагическую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мысленно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Есть тут какая-нибудь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попаданок всегда есть система! Ли Янь повторила трижды, но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до такой степени всё запущено? Даже систему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сюжета! Если никто не выйдет на связь, я начну творить что попало! — пригрозила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ты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спальню вошел мужчина в темно-синем халате с вышитыми пятикоглыми драконами. На его красивом лице читалась тревога — должно быть, это и был Чжоу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Лин-эр? Имя в духе Яо Исюань, тошнит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Ли Янь мгновенно вошла в образ. На её бледном личике появилось выражение такой скорби, а голос звучал настолько обиженно, что хоть сейчас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забеспокоился? Если бы этот козел-второстепенный герой не сговорился с белоснежной лилией, чтобы довести законную жену, разве она стала бы биться головой о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неправ. Давай обсудим всё спокойно, ладно? — голос Чжоу Юйсиня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к которой принадлежала Ван Фулин, была главной опорой двора, так что ему приходилось считаться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еду еще не принесли… — пробормотала Ли Янь. Если не поест, то умрет от голода еще до начала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такие медлительные, интересно, они хоть печь разожгли?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обернулся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 кухню, поторопи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еще хотите жениться на Се Жунъюнь? — Ли Янь перешла к делу. Оригинал умерла именно из-за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Жунъюнь не претендует на статус! Её приход в дом ничем не ущемит твои права. К тому же, она твоя двоюродная сестра, вы ведь в детстве были дружны? — Чжоу Юйсинь говорил нежно, сжимая ладонь Ли Янь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Жунъюнь уже дали друг другу клятвы, и если бы не знатное происхождение Ван Фулин, он бы её и слушать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Посмотрите-ка, классические цитаты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 раз сердце твоё не со мной, к чему мне этот статус и положение? Лучше уступлю место, чтобы вы с кузиной могли быть счастливы вместе! — Ли Янь изобразила полное безразличие. В конце концов, это не её муж, чего ей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была глупышкой, но Ли Янь — совсем другое дело. Еще неизвестно, кому не поздоровится, когда Се Жунъюнь войдет в дом. На узкой тропе побеждает смелый, а героиня в книге только одна — посмотрим, кто кого быстрее сживет со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решил, что Фулин повредила рассудок и бредит, поэтому принялся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раз. Давай вернемся к этому разговору, когда твоя рана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в сердцах, я всё обдумала за эти дни. Как говорится, лучше построить десять храмов, чем разрушить один брак. Раз вы любите друг друга, будет лучше, если вы будете вместе. Я вас благословляю. — Эти слова Ли Янь выпалила без запинки, даже черновик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нахмурился. Раньше она и в реку прыгала, и головой билась, а тут вдруг такое просветление? И правда ли она была без сознания, или просто притворялась?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молча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заметила его взгляд и подумала: неужели слишком резкая смена характера вызывает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плевать! В любом случае, она теперь Ван Фулин, и раз уж никакой системы, которая следила бы за каждым шагом, нет, то пусть характер рушится — это всё равно лучше, чем допустить, чтобы Се Жунъюнь досталась главному герою Чжоу Юйхэну!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описаний этой стервы Яо Исюань, Ли Янь поняла, что наследник — точно не главный герой, а в лучшем случае политическая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шесть принцев в книге были красавцами, больше всего внимания автор уделяла шестому принцу Чжоу Юйхэну. Он был самым младшим, но при этом рассудительным, зрелым, коварным и преданным единственной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ты, должно быть, очень проголодалась, поешь немного, — Ли Янь вернулась из своих мыслей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Принц-неудачник Чжоу Юйсинь держал чашку с едой, собираясь покормить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послушно открыла рот. В реальной жизни она была замужем, так что никакой девичьей застенчивости у неё не было. К тому же, по сюжету Юйсинь был чем-то вроде «центрального кондиционера» — теплым парнем для всех, неудивительно, что Се Жунъюнь поначалу купилась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опустил глаза. Он был статен и с большим терпением кормил Ли Янь, не выказывая ни капли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кормит с ложечки — жизнь удалась! А когда героиня выйдет замуж и она её прикончит, то станет главной шишкой в этой книге! Как же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мыслить так узко. Если второстепенный герой такой красавец, то главный герой должен быть еще лучше? Прикончить героиню, а самой прыгать между ними двумя — вот где настоящий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как опытный сетевой писатель, знала: нет такого сюжета, с которым она бы не справилась. Всё будет в её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Янь предавалась мечтам, Юйсинь уже передал пустую чашку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мне нужно заняться делами. Зайду к тебе, как освобожусь, — нежно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Юйсинь бросил взгляд на вошедшую служанку и сурово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за принцессой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бедная моя доченька… — Ли Янь лежала на своей резной кровати, когда вдруг услышала этот полный скорби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еще не умерла, чего голосить-то!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лихо вскочила с кровати — с её прежней фигурой такой трюк был бы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изменились: Ван Фулин была белокожей красавицей с длинными ногами и тонкой талией, что Ли Янь уже успела оценить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нужно так убиваться, наследной принцессе уже намного лучше, вчера Его Высочество даже сам кормил её… — Чуньюй пыталась утешить женщину в темно-красном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лет сорок-пятьдесят, но, несмотря на возраст, она сохранила грацию и достоинство — сразу видно, что в молодости была первой красавицей. Черты лица Ван Фулин на семьдесят процентов повторяли её, значит, это мать принцессы, законная жена из дома Ван,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Издревле роды Ван и Се были самыми влиятельными, а главная героиня Се Жунъюнь была дочерью младшего брата этой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 увидела, что дочь сидит на кровати, подбежала и схватила её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не волнуйся, я уже говорила с твоим дядей. Пока я жива и род Ван стоит, я ни за что не позволю Се Жунъюнь переступить порог Восточного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похлопала госпожу Се по руке,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всё в порядке. Мне кажется, если кузина Жунъюнь придет составить мне компанию,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если Се Жунъюнь не придет, как она сможет разорвать эту «белоснежную лилию» и взойти на вершину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 с досадой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наивная! Какое положение у рода Се? Если она придет, кто из вас будет хозяйкой, а кто —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 как интригующе. Она об этом даже не подумала, но, в принципе, 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матушка, этого не случится. Кузина Жунъюнь сказала, что ей не нужен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 сказал? Матушка по своему опыту знает: верить словам мужчин нельзя… — госпожа Се не стала прямо обсуждать поступки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слишком мягко, словам мужчин вообще нельзя верить ни на грош!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Жунъюнь и я с детства близки, так что она будет мне опорой, — Ли Янь искренне восхитилась тем, как госпожа Се заботится о дочери. Жаль только, что она уже не Ван Фулин.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девочка… — госпожа Се покачала головой. Она слишком избаловала эту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она сама во всем разберется!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http://bllate.org/book/19129/1878766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