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Этаж был невысоким, и тесное пространство лифта лишь сокращало дистанцию между ними. Цифры на табло сменялись одна за другой, и вскоре они оказались на первом этаже. Цзи Хуэй прислонился к стене, а когда поднял голову, Цзян Юйхань уже отвел взгляд, глядя куда-то в сторону выхода. Как только двери разъехались, Цзи Хуэй вышел наружу и увидел Цзин Цэня с почерневшим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 еще здесь ждет? Цзи Хуэй... пф. Как же хочется рассмеяться, что делать? Он с трудом сдержался, слегка прикусил губу, подошел к Цзин Цэню и тихонько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прошептал он. — Это он просто не понимает намеков. Можешь считать, что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застыл. Неужели и дух за его спиной тоже все видел? Его лицо стало еще мрачнее. Цзин Цэнь не знал, куда деть глаза, и, увидев, что Цзян Юйхань вышел, уставился на него, ожидая хоть каких-то извинений. Однако тот выглядел совершенно невозмутимым. Он явно не считал, что в его недавнем поведении было что-то не так, и, заметив взгляд Цзин Цэня, лишь холодно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Цзин Цэнь понял, что стоит прямо на пути, и, подавленный, отошел в сторону. Холодный юноша, не обращая на него больше никакого внимания, прошел к соседней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едва сдержал кашель. Нельзя смеяться, нельзя. Ему даже стало немного жаль Цзин Цэня. К счастью, вокруг никого не было, и никто не видел этой сцены. Цзи Хуэй, с трудом сдерживая улыбку, прищурил глаза, не заметив, как человек, стоявший у стены, вдруг поднял взгляд и посмотрел в его сторону. Цзян Юйхань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холле зоны отдыха наконец-то появился режиссер Чжоу с остальными членами команды. Гости перевели на них взгляды и с удивлением заметили, что сегодня за режиссером следует красивый, но какой-то расслабленный молодой человек. Те, кто не был знаком с Се Хуаном, недоумевали, кто это такой и почему раньше 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переглянулись. Режиссер Чжоу вошел в зал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ожидание. Это наш консультант по безопасности. Ранее я забыл вас познакомить, давайте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взглянул на Се Хуана, тот лишь приподнял бровь и коротко поздоровался. Услышав, что это всего лишь консультант по безопасности, а не новый участник шоу, гости выдохнули с облегчением. Однако вопросы остались. Зачем в такой момент представлять какого-то консультанта? Разве съемки не должны вот-вот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Недоумевали не только гости. Цзин Цэнь тоже не понимал, что происходит, и тихо спросил у духа за своей спиной, в чем дело. Цзи Хуэй взглянул на Се Хуана, затем на лицо режиссера Чжоу, и его брови внезапно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у режиссера Чжоу лицо какое-то темное,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мысленно хмыкнул: конечно, оно будет темным, если консультант по безопасности пропал без вести прошлой ночью! Но вслух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слегка приподнял бровь и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Посмотри на него сейчас... будто его что-то держит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привязи? Цзин Цэнь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господин Се будет отвечать за вашу безопасность. Запишите его номер, если что-то случится — обязательно свяжитесь с ним. Сегодня мы продолжаем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слово продолжаем, его лицо слегка исказилось. В глубине глаз отчетливо мелькнул страх, но, словно подчиняясь чьей-то воле, он был вынужден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замер. В этот момент Се Хуан, закончивший знакомство, вдруг подошел ближе. Хотя он и презирал всякую нечисть, вспомнив, как вчера его спасли, он все же негромко бросил Цзин Цэню: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режиссер Чжоу внезапно получил письмо с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и из-за шума разговоров операторов и гостей никто, кроме стоявшего рядом Цзи Хуэя, этого не услышал. Кончики пальцев Цзи Хуэя едва заметно дрогнули. Се Хуан, небрежно махнув рукой,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письмо с проклятием? — прошептал Цзин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Цзи Хуэй покачал головой. — Вероятно, его подбросили глубокой ночью, после того как все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стало любопытно, что происходит. Очевидно, именно это письмо заставило режиссера Чжоу остаться, несмотря ни на что. 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Се Хуан правда консультант по безопасности? Мне казалось, он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внезапно столкнулся с Се Хуаном и был ошеломлен его отпором, Цзин Цэнь не придал этому значения, но сейчас, вспомнив его слова, понял, что что-то не так. Почему он говорил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Цэнь был в замешательстве, а Цзи Хуэй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Разве ты не знал, что он небесный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