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стоял в душе. Холодные струи воды стекали по его телу, собираясь капельками на суровом подбородке, а затем скатывались по четкой линии челюсти к кадыку, который едва заметно подрагивал. Ванную комнату окутал густой пар, а шум льющейся воды заглушал любые звуки, поэтому никто не заметил появления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Хуэй приблизился к комнате Цзян Юйханя, манящий, возбуждающий аппетит аромат стал еще сильнее. У него во рту непроизвольно начала выделяться слюна. Он прислонился к стене снаружи, отсчитывая секунды, и наконец, спустя несколько минут, шум душа стих. Кто-то толкнул стеклянную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 поднял взгляд на Цзян Юйханя. Только что вышедший из душа мужчина сохранял привычное холодное выражение лица, его брови были слегка нахмурены, придавая облику оттенок суровости. Но, возможно, из-за того, что голод стал совсем невыносимым, Цзи Хуэю показалось, что отстраненность этого человека стала чуть менее выраженной.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повел носом, принюхиваясь, пока Цзян Юйхань вытирал волосы, и принялся размышлять, с какой стороны подобраться. Шея? Слишком двусмысленно. Лицо? Как-то странно, они ведь не любовники. Остальные места — еще более нелепо. Значит, оставался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 перевел взгляд. Возможно, он смотрел слишком долго, потому что Цзян Юйхань внезапно почувствовал неясную тревогу. Он только что отложил полотенце, как вдруг резко обернулся в сторону угла. Увы, там, где он только что стоял,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Юйхань сжал руку, сжимавшую полотенце так сильно, что на тыльной стороне ладони вздулись вены, но затем опустил глаза. Неужели у него снова галлюцинации? Слова психотерапевта промелькнули в памяти, и Цзян Юйхань плотно сжал тонкие губы. Он снова вспомнил о Цзи 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подавляете свои чувства. У вас должен быть кто-то, кто вам дорог, но вы сами об этом не догадываетесь.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прозвучавшие с оттенком сожаления, эхом отозвались в ушах. Между бровей Цзян Юйханя промелькнул холод, тело напряглось. Он терпеть не мог ощущения, когда переставал контролировать собственное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закрыл глаза, погрузившись в мысли, лампа под потолком дважды мигнула, и в комнате внезапно погас свет. Цзян Юйхань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удобную позицию, Цзи Хуэй уже стоял перед ним. Он напоминал грациозного хищника, выслеживающего опасную добычу. Иронично, что эта добыча была невероятно опасна и в любой момент могла нанести ответный удар. Однако, даже стоя прямо перед ним, Цзи Хуэй оставался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Хуэй всегда находил риск чем-то захватывающим. Опасность, исходившая от Цзян Юйханя, заставляла его смотреть на мужчину с неподдельным интересом, словно на десерт, о котором он давно мечтал. Он опустил глаза, принюхиваясь, чтобы найти самое вкусное место, и вскоре остановился на плече Цзян Юйханя. Эта точка была идеальной: не слишком неловко и трудно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насладиться трапезой. Цзи Хуэй слегка улыбнулся, глядя на этого воздержанного и холодного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в красном свадебном наряде открыл рот, и его зубы превратились в острые клыки. Став мстительным духом, Цзи Хуэй научился терпению, и обычные соблазны никогда не заставляли его принимать свой истинный облик. Это был первый раз, когда он обнажил клыки перед человеком. Крошечные, белоснежные и по-детски невинные, они странно контрастировали с красивым и ленивым лицом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диссонанс быстро исчез. Цзи Хуэй выдохнул порцию призрачной энергии, и, пока комната была скрыта во тьме, мягко вонзил зубы в плоть. Острые клыки пронзили сосуды, и в тепле он ощутил вкус свежей крови. Тот самый аромат, что так долго манил его, наконец хлынул в рот. Цзи Хуэй прикрыл длинные ресницы. Его черные волосы подчеркивали неестественную бледность кожи, зато окровавленные губы выглядели пугающе и завораживающе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комнате призрак в красном наряде слегка выдохнул, взглянул на ранку и удовлетворенно спрятал клыки. Ресницы Цзи Хуэя дрогнули. Ну надо же, обещал сделать только один укус, кажется, немного увлекся. Но... было очень вкусно. Он довольно прищурился, чувствуя легкое, почти неискреннее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когда погас свет, Цзян Юйхань потянулся за телефоном. Он нахмурился, почувствовав внезапный укол в области плеча, будто его что-то укусило. Лицо его помрачнело, он резко обернулся, но на плече ничего не было. Это ощущение исчезло так же быстро, как и появилось, словно это был всего лишь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http://bllate.org/book/19128/1878708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