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Хуэй на мгновение замолчал. С чего это он вдруг стал «белоснежным лотосом»? Впервые кто-то навесил на него такой ярлык. Он вскинул бровь, глядя на Цзин Цэня, но тот, словно не осознавая опасности, нахмурился и продолжал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этого Цзи Хуэя. Специально ищет предлоги, чтобы сблизиться с Цзян Юйханем, причем предлоги до того нелепые. Сказал, мол, знает, что Цзян Юйхань боится темноты, поэтому и пришел. Да как Цзян Юйхань может бояться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просматривал документы и находил всё это донельзя комичным. Это же Цзян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про себя усмехнулся: и почему это Цзян Юйхань не может бояться темноты? Он действительно боялся. Цзи Хуэй узнал об этом случайно, когда однажды после семейного ужина они вместе оказались в лифте. Этот холодный, высокомерный юноша до ужаса боялся темноты. Цзи Хуэй не привык разоблачать чужие тайны, но когда Цзян Юйхань жил по соседству, он пару раз приходил к нему во время отключений электричества. И это называется «белоснежный лотос»? Тц. Насколько же сильно Цзин Цэнь заблуждается насчет Цзян Юйханя? Неужели в его представлении тот настолько оторван от 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лениво слушал, не вступая в спор. Закончив тираду, Цзин Цэнь заметил, что его «призрак за спиной» молчит уже долгое время. Он запнулся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любишь Цзян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и раньше упоминал это имя, так что вопрос казался вполне естественным. Но он явно не ожидал, что «призрак» спросит об этом напрямую. Цзин Цэнь застыл, на его лице отразилось неловкое желание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Он свободен, почему бы мне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Цэнь не понимал, почему, произнося эти слова, особенно перед своим невидимым спутником, он чувствует себя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Сколько еще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на вопрос Цзин Цэня, мягко переведя тему. Цзин Цэнь, напротив, заерзал на заднем сиденье, чувствуя себя не в своей тарелке. Водитель поглядывал на него в зеркало заднего вида. Сначала он переживал, что молодой господин придет в ярость от документов, но тот, хоть и разозлился поначалу, вскоре переменился в лице. Выражение его лица в зеркале менялось так быстро, что водитель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хмурился, а поймав взгляд водителя, почувствовал еще большее раздражение. Его лицо помрачнело, и он бросил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на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отвел взгляд. Цзин Цэнь тихо кашлянул и ответил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перестал смотреть на водителя и перевел взгляд на навигатор. Полчаса до Гуюаня. Он помнил этот коттеджный поселок. Убедившись, что условия проживания будут достойными, он перестал обращать внимание на Цзин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еще некоторое время и наконец остановилась у ворот Гуюаня. Цзи Хуэй последовал за Цзин Цэнем к дому. Тот, вводя код на панели,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я живу не один, есть еще сосед. Правда, он фотограф, вечно мотается по стране, дома бывает редко, так что, считай, я тут один. Располагайся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вспомнил о Се Сяне только сейчас, добравшись до дома. Впрочем, они с ним могли не видеться месяцами,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 втором этаже много места, — добавил он, опасаясь, что призраку что-то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кивнул. Он был призраком в свадебном наряде, и, кроме старейшин ордена заклинателей, никто из обычных практиков не мог его заметить. Если память не подводила, в оригинале Се Сян был лишь изгоем-гулякой, чьи способности были не настолько высоки, чтобы почувствовать его присутствие, если они не столкнутся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вошел в виллу. Се Сяна, как и ожидалось, дома не было. Цзин Цэнь, казалось, выдохнул с облегчением. Проведя «гостя» наверх,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нужно, я пока не подготовил, но завтра обязательно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в мыслях, он решил, что призраку это не по душе,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срочно, я могу сходить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был не дурак и понимал, что такие странные вещи нельзя поручать водителю — тот сразу что-то заподозрит. Он уже собирался спуститься вниз, чтобы выполнить свое обещание, как вдруг Цзи Хуэй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Завтра купишь. Просто подготовь мне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с облегчением выдохнул, радуясь, что призрак оказался не таким уж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поселишься в гостевой комнате рядом со мной? — неуверенно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как минимум три гостевых комнаты, и Цзин Цэнь решил, что лучше держать духа поближе. Однако Цзи Хуэй выбрал самую дальнюю.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ту, что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там 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ответил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не страшно жить так близко 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замолчал. Поскольку призрак его спас, он не боялся, но после этих слов ему стало как-то не по себе. Цзи Хуэй не стал дожидаться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буду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