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Цэнь не ожидал, что можно провернуть подобное. Не ставить благовония перед идолом в главном зале, а предложить их тому, кто стоит за спиной? Что там у него за спиной? Постойте, дух-преследователь? Он внезапно всё понял. Лицо его приняло странное выражение. Выходит, этот дух хочет, чтобы подношения, предназначенные божеству, достались ему? С такой подменой Цзин Цэнь столкнулся впервые. Он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ли хуже, если сделать это прямо перед жутким идолом, скрытым за красной тканью? Деревня и без того была полна странностей, и даже такой дерзкий и самоуверенный человек, как Цзин Цэнь,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же оставался невозмутимым. Он ответил с улыбкой, вложив в голос холодную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зажигать. Но тогда я не ручаюсь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внушал куда больше доверия, чем любые уговоры. Как нормальный человек, Цзин Цэнь, естественно, с опаской относился к внезапно появившемуся духу. Даже дурак знает, что бесплатный сыр бывает только в мышеловке, и призрак за спиной не стал бы просто так предупреждать его об опасностях этого места. Раз он вышел на контакт, значит, Цзин Цэнь ему для чего-то нужен. А значит… ему нужны эти благовония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предстоял выбор: угодить идолу или этому духу. Вспомнив белых червей, принесенных жителями, и пустые штанины, которые он видел ранее, Цзин Цэнь глубоко вздохнул, наклонился и открыл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 удовлетворением наблюдал за действиями главного героя. Он был прав: тот вовсе не дурак. Хотя в памяти сохранились лишь общие очертания сюжета книги, Цзи Хуэй помнил, что Цзин Цэнь обладал немалой смелостью, раз умудрялся так настойчиво преследовать Цзян Юйханя. Он довольно изогнул губы и стал ждать. По тому, как действовал Цзин Цэнь, было ясно: он уже на шестьдесят процентов поверил в то, что перед ним действительно дух-преследователь.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смягчился, представляя себе аромат благовоний для подпитки души. В Бездне, где он бывал ранее, он видел такие благовония, но тогда был человеком и не мог их учуять. Он не понимал, почему призраки приходят в такой восторг от их запаха. Что ж, теперь он мог проверить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Цэнь достал курильницу и установил её, небо внезапно стало ещё мрачнее. Порывы ветра с грохотом колотили в двери главного зала. Сердце Цзин Цэня пропустило удар, но он, собравшись с духом, достал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в последний раз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 Хуэй уже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холод пробирается под одежду, Цзин Цэнь стиснул зубы и зажег длинную палочку. Коричневое благовоние, с виду ничем не примечательное, вопреки штормовому ветру не погасло. Ветер трепал рубашку Цзин Цэня, но он видел, что странная палочка, полученная от сельчан, продолжает ровно гореть, а дым тянется в сторону его спины. В ночной тишине это выглядело до жути потусторонне. Даже смелый Цзин Цэнь невольно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стоял позади него. Его черные, как вороново крыло, волосы развевались на ветру, и он жадно вдыхал аромат. Это не было похоже на еду, скорее на тонкий, приятнейший цветочный запах. Дым проникал в ноздри, окутывая его опущенные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Очень приятно. Цзи Хуэй с удовольствием заметил, что цвет его свадебного наряда стал чуть насыщеннее. Другие могли этого не заметить, но сам Цзи Хуэй чувствовал это отчетливо: его призрачная сущность стала плотнее. Жаль, что палочка так быстро прогорела. Такие вещи невероятно ценны, и вряд ли во всей деревне их много. Цзи Хуэй ощутил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идол, чьи подношения съели прямо у него на глазах, словно что-то почувствовал. Температура в помещении резко упала. На красной ткани, скрывавшей божество, начали проступать капли крови, окрашивая алтарь. Кровь стекала на пол, просачиваясь в щели между плитами. Цзи Хуэй обернулся, слегка прищурился, но не испугался. Подпитавшись благовониями, он восстановил немалую часть своих сил. Кровавый след оборвался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осветила алтарь. В последний миг, под шум ливня, Цзи Хуэй с улыбкой впитал остатки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глядя, как дым уходит за его спину и бесследно исчезает, ощутил, как по спине пробежал холодок, особенно когда сверкнула молния. От благовония не осталось даже пепла. Только сейчас он осознал, что тот, кто стоит за его спиной, ничуть не менее опасен, чем обитатели этой древней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не смотрел на главного героя. Он смотрел сквозь коридор прямо на идола за красной тканью. Спустя мгновение он тихо усмехнулся и беззвучно одними губами произнес: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Связанное божество в алтаре истекало кровью ещё сильнее. Но Цзи Хуэй больше не обращал на него внимания. Всё было именно так, как он предполагал: у этого идола есть ограничения, он не может убивать по своей воле. Иначе он бы уже давно расправился с ними. Поедание подношений прямо перед ним было лучшим способом проверить это. Возможно, время ещё не пришло, и силы этого странного божества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идол не может напасть, не означало, что это не сделают жители. Тот безногий селянин был чем-то средним между человеком и призраком, и Цзи Хуэй не мог точно определить его природу. Но он знал одно: как только тот поймет, что благовония ушли не к алтарю, а в другое место, их наверняка скоро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