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упомянули, ZZZ,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 настолько, что Чу Ло начал подозревать, что его единственный зритель просто повесил вкладку с трансляцией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ждать вечно и уже собирался вернуть внимание к игре «Смертельный стрелок», чтобы просто запустить случайный подбор в трио, как вдруг в чате появилось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【ZZZ: Давай】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друзья в игре. Чу Ло взглянул на уровень новичка — всего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зритель не сыграл ни одного матча в «Смертельном стрелке», возможно, только что закончил обучение и даже не открыл доступ к рейтинговым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Чу Ло адресовал своему единственному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микрофона у того мигнул, и раздался низкий, немного завораживающий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молодой мужчина лет двадцати с лишним, с очень приятным тембром, — прикинул про себя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мышкой кнопку старта, запуская поиск игры для троих. Вскоре счетчик игроков достиг 60 из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«Ло-шэнь сегодня такой послушный», ZZZ и случайный третий игрок оказались в одной команде и успешно загрузились на карту «Дюны».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выпала именно эта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нахмурился. Для новичка «Дюны» — не самое дружелюбное место: ограничений много, и игроки легко могут нахватать отрицательных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карта, на которой, если уж взялся за обучение, нужно водить новичка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помочь, то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включил микрофон и произнес свою первую фразу в этом трио: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молодым и чистым. В игре вроде «Смертельного стрелка», где в голосовом чате обычно слышны только грубые мужские басы, он звучал совершенно иначе и тут же привлек внимание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не ZZZ, а третий игрок. Голос у того был громким, бесцеремонным, а говорил он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у тебя голос такой молодой, сколько тебе лет? В понедельник разве не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лишь ответил, что не учится, и перевел тему на другого союзника: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ZZZ, ты играл когда-нибудь на этой карте?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услышал в наушниках голос юноши — спокойный, нежный, немного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такой голос он слышал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что значит фраза юноши о том, что он не учится — бросил школу, взял академический или что-то еще, — но спрашивать об этом напрямую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играл, — Янь Чао постарался сосредоточиться на игре. Он попробовал нажимать на разные клавиши, проверяя инвентарь, приседания и прыжки, и смиренно попросил совета: — Есть что-то, на что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голос похож на голос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Чу Ло, но он тут же отбросил её как нелепую: Янь Чао никак не мог быть тем человеком, который смотрит стримы и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управляя персонажем и исследуя карту,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«Дюнах» первым делом постарайся найти городок, а там у NPC купи воды. Если не попить в течение трех минут, начнется обезвоживание, скорость передвижения упадет, а через пять минут начнет уходить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выносливость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нашел машину и, пошатываясь, подкатил потрепанный внедорожник к ZZZ и третьему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выносливости, ты не сможешь бежать, а здоровье будет восстанавливаться очень медленно. Давай, садись, на машине до города доберемся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 послушно загнал своего персонажа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ZZZ кружит вокруг внедорожника, явно не понимая, как в него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даже в машину сесть не можешь? Ну нельзя же быть настолько нубом!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взглянул на чат трансляции и обнаружил, что количество зрителей достигло 56 человек — видимо, они пришли из скрытых рекомендаций на платформе «Сова».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сесть не может, это уже перебор,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удивительного, игре всего две недели, новичков полно, неудивительно, что он не знает управления, потренируется — привыкнет】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【Точно, я видел, у ZZZ первый уровень. Если бы он не попал в группу к стримеру, то играл бы с такими же новичками, и никто бы его не задирал】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не был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совершенно не злился. Он сказал ZZZ: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F, чтобы сесть. Не торопись, всё получится,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ничего особенного, но третий игрок, только что уколовший ZZZ, почувствовал себя лишним, и его тон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гнал внедорожник по пескам, вскоре заметив вдали темное пятно. Подъехав ближе, он разглядел вывеску: Городок класса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услышал ответ ZZZ 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машинально поправил наушники, а правой нажал на клавиатуру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знакомы. Нажимай F, чтобы выйти, как делали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первый фанат после регистрации канала, было бы жестоко говорить, что они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приглашал зрителей поиграть, и те обычно были активными, болтали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попадались и молчуны, которые тихо играли весь матч, ставили лайк 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еще никогда не встречал зрителя, который при всей своей молчаливости излучал бы такое доверие. Это заставило Чу Ло немного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