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Ло вернулся в коттеджный поселок,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уединенному углу, сосредоточился, превратился в бумажный лист и, прилипнув к стене, плавно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поселок въехал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Издалека, в свете уличного фонаря, Чу Ло разглядел номерной знак — это была машина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перемахнул через ограду и, как только приземлился, снова принял человеческий облик, быстро побежав к задней части особняка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стал бумажным листом, пробрался внутрь, поднялся с первого этажа на второй, согнул свое тонкое тело почти под углом девяносто градусов, проскользнул в окно и с глухим звуком снова стал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слегка выдохнул, отряхнулся и только подошел к кровати, как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открыл её и увидел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услышал какой-то шум. Чу-эр-шао, вы ни обо что не ударились?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хотел проверить, почему Чу Ло весь день не показывался на глаза — не натворил ли чего с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разгадал подозрения дворецкого и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выглядя слегка сонным, словно на лице еще оставались следы сна, и ответил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обо что я не ударялся. Просто только что встал и переодевался, может, это я слишком громко закрыл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особо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его растрепанные волосы и мешковатую одежду, он решил, что это не похоже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отбросил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почти половина седьмого. Скоро я принесу вам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подумал, что Чу Ло, который наконец-то притих на пару дней, снова собирается устроить переполох, и немедленно,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только что вернулся, он выглядит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Чу-шао, не надоедайте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выдохнул с облегчением, подумав, что второй молодой господин Чу наконец-то понял, что не стоит ни к кому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Чу Ло закрыл дверь, до дворецкого дошло, и он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ладно???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побрел прочь,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Чу Ло перестал строить козни, чтобы соблазнить господина Яня, — это хорошо, но неужели эта любовь так быстро испарилась?!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Ло было совершенно все равно, что думают другие. Чем меньше Янь Чао хотел его видеть, тем больше он радовался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повторил свой трюк. Даже не сорвав записку с надписью Плохое настроение, нет аппетита, не беспокоить, он воспользовался своей суперспособностью, превратился в бумажный лист и улизнул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Ло пришел, Цзо Цзямин, что было редкостью, пришел еще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Цзямин, как обычно, был с темными кругами под глазами, одет во все черно-серое, напоминая панду, и лишь его оранжевый ежик волос бросался в глаза. Он сидел на стуле задом наперед, положив руки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пришел после завтрака и принес порцию для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Цзямин, чего это ты пришел? Неужели не сидел ночью на стриме?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Сидел, — голос Цзо Цзямина звучал глухо. — До половины третьего, но это все равно намного раньше, чем обычно. Мне просто стало любопытно, как Чу Ло умудрился занять первое место в одиночном режиме, вот и пришел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толкнул Чу Ло локтем и улыбнулся Цзо Цзямину: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сейчас ты увидишь, на что способен мой папочка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проигнорировал это обращение и дружески предупредил Чжоу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Гуй, ты ударил меня локтем, аж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тут же подхватил его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подую, и болеть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начнет дуть, Чу Ло с невозмутимым видом приложил ладонь прямо к его лицу и с силой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Чжоу Хуай, держа пакет с лепешками, сунул его в руки Чу Ло, — ты мне лицо чуть в блин не превратил.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тот принес ему завтрак, Чу Ло наконец остановился, опустил голову и поделился половиной пакета с Цзо Цзямином.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довольно изящными 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без церемоний принял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спасибо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Чжоу Хуаю, сыну Сяо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утреннем матче одиночного режима Чу Ло попал на карту тропического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локациями, лес не был самым спокойным местом, и именно на эту карту новички чаще всего жаловались из-за плохого игрового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не нужно было покупать дорогую воду каждые три минуты, как на карте пустыни, и не нужно было копить деньги на лодку для сражений на воде, как на островной карте, но в этой локации, как только начинался дождь, все игроки получали негативный статус сниженной скорости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неосторожно наступить в грязь, можно было застрять там на несколько минут без возможности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играл на этой карте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два дня соревнований были как переход реки вброд на ощупь — он знал лишь то, что прочитал в интернете о картах, а реального опыта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развернутую карту, он решил действовать осторожно. В городке уровня С он купил снайперскую винтовку SSG08 и, воспользовавшись главной особенностью тропического леса — густой растительностью, занял выгодную позицию на склоне холма, скрываясь от глаз и ведя партизанскую войну, набирая очки за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Бах-пиу!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Бах-пиу!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Ло-шэнь сегодня такой послушный успешно убил Многоликого]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Ло-шэнь сегодня такой послушный успешно убил Красавчика из Цзиньши]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Чу Ло были настолько неожиданными, что некоторые игроки в зале интернет-кафе начали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Ло-шэнь сегодня такой послушный? Он убил меня уже в четвертый раз за эти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услышав это сквозь наушники, взглянул на никнеймы выбывших игроков на экране и понял, что этот человек ему действительно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http://bllate.org/book/19127/1878633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