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зала по очереди подсчитал очки и напомнил участникам, что у них есть двадцать минут на отдых перед началом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график соревнований был весьма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почувствовал жажду, встал и направился к стойке администратора купить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лишь тогда осознал, насколько буквально стоит понимать состояние «ни гроша за душой», в котором пребывал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обшарить все карманы, то не найдёшь ни копейки наличных, а на телефоне осталось лишь тридцать-сорок юаней, выделенных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признать: ему крупно повезло, что сразу после перемещения в этот мир он наткнулся на турнир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подошёл к стойке, чтобы купить колы, и Чу Ло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выигрыш в десять тысяч за одиночный разряд уже в кармане, — сказал Чжоу Хуай. — Мало того что ты на первом месте, так ещё и тридцать фрагов сделал. Итоговый счёт будет заоблачным.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отпил воды. Горло увлажнилось, и говорить стало куда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посмотреть, как пройдут следующие два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вытер вспотевшие ладони о подол футболки и с усилием открутил крышку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очки с огромным отрывом опережают остальных, куда ты можешь упасть? А вот за парный разряд я переживаю. Нет, больше никогда не буду записываться на соревнования. Турниры — это просто адская усталость, у меня руки скоро сведёт судорогой. Сегодня в обед нужно поесть чего-нибудь приличного!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часть фразы, Чу Ло убрал бутылку и одним предложением изменил его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непривычно слышать от молодого господина Чу столь прямолинейное признание в бедности. Но почему в этой бедности проскальзывало что-то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без проблем, — наконец отозвался он. — Ты чемпион в одиночке,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одиночных соревнований по-прежнему представлял собой кровавую мясорубку среди сотни игроков в стенах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Хуаю не повезло, он выбыл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же, как обычно, не лез на рожон, предпочитая стабильность, и во втором раунде пробился в пятёрку лучших. Количество убийств было высоким, и он сохранил первое место в общем зачёте.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утром в последнем раунде всё пройдёт без заминок, чемпионский титул был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Ло и Чжоу Хуай отправились в ближайшую закусочную. Цены там были фиксированными — около десяти-двадцати юаней за порцию. Чу Ло не стал привередничать и, потянув за собой Чжоу Хуая,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старые счета ведь заблокировали приёмные родители? — Чжоу Хуай не удержался, увидев, что тот заказал жареный рис за десять с небольшим юаней. — А Янь Чао не даёт тебе денег? Я-то думал, владелец такой огромной корпорации должен был сказать: «Вот тебе карта, ни в чём себе не отказывай».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я могу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время сидел в особняке Янь, то мог бы попросить дворецкого купить всё что угодно, и тогда деньги ему действительно были бы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спохватился Чжоу Хуай. — А как ты вообще выбрался? Подкупил кого-то из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стал раскрывать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лишь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спеша ел свой рис. Он прикинул, что дворецкий уже должен был заметить записку, приклеенную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изнутри, так что дворецкий не мог вломиться силой, а Янь Чао каждое утро уезжал в офис. Иными словами, днём никто не мог его контролировать. Чу Ло достаточно было вернуться к ужину, чтобы доказать, что он послушно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Гуй, — Чу Ло закончил трапезу и вытер рот салфеткой, — какие у вас тут цены на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Хуай, всё ещё усердно работавший палочками,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у нас? Ты про наш город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отложил салфетку и тихо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цены на жильё, — начал Чжоу Хуай. — Зависит от района. Дай подумать, в нашем новом жилом комплексе цена на старте продаж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назвал стоимость новой трёхкомнатной квартиры в центре города. Цена оказалась примерно такой, как Чу Ло и ожидал — уровень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годовой контракт Чу Ло с платформой приносил куда больше, не считая донатов от зрителей. Но здесь всё начиналось с нуля, и заработать такую сумму в ближайшее время казалось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решил не заглядывать так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аренды? Думаю, с этим должно быть проще. Когда через пару дней закончу с турниром, попрошу тебя помочь мне подыскать квартиру. Необязательно большую, главное — чтобы звукоизоляция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снимать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сейчас Янь Чао не тот человек, от которого можно просто так уйти,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вести игровые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интернет-кафе, Чжоу Хуай всё ещё чувствовал, что всё происходящее — какой-то сюрреалистичный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слов. Ты хочешь потратить призовые на аренду жилья и покупку оборудования, чтобы стать игровым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Чу Ло вдруг заинтересуется стримингом.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без опыта, сразу прыгаешь в пекло! Хотя, с твоим мастерством, не играть — просто преступление. Если сможешь совместить это с хобби, то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проблема — как скрыть это от Янь Чао. Если он однажды увидит тебя в сети, разве не раскроется, что ты сбегал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счёл это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буду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