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Ло помнил сюжет этого романа, в который угодил, и конкретно эту сцену в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это был уже энный по счету эпизод с участием оригинального персонажа. В романе его образ был донельзя жалким: этот второстепенный герой, этакий «мягкий и послушный» персонаж, на деле был воплощением тщеславия и коварства. По сюжету оригинала он дважды проиграл в игре, за что был высмеян Хо Бинем.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Приемный сын, отвергнутый семьей Чу, посмешище для бывших одноклассников — подобные унижения лишь усугубляли искаженную психику героя. Он всё сильнее жаждал заполучить тело и душу Янь Чао, а попытка «присосаться к сильному» была единственным способом, который пришел ему в голову. Приход в интернет-кафе был его личной инициативой: грошовые призовые за турнир его не интересовали, он лишь ждал, когда глава семьи Янь заметит оставленную им записку и по ниточке выйдет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как и было сказано в аннотации к этой книге, Янь Чао был железной стеной, которую не пробить. Попытка соблазнить его привела лишь к тому, что героя вышвырнули на улицу, и он закончил жизнь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не собирался мириться с такой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Зашли! — как только они попали в интерфейс поиска матча, на который пригласил Хо Бинь, Чжоу Хуай принялся яростно трясти его за плечо. — В этот раз выложись по полной! Наш господин Ло обязан подняться, разбогатеть и стать сильнее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смахнул его руку с плеча:</w:t>
      </w:r>
    </w:p>
    <w:p w:rsidR="00BB20FC" w:rsidRPr="00357A74" w:rsidRDefault="00357A74" w:rsidP="00BB20FC">
      <w:pPr>
        <w:jc w:val="left"/>
        <w:rPr>
          <w:sz w:val="28"/>
          <w:lang w:val="en-US"/>
        </w:rPr>
      </w:pPr>
      <w:r w:rsidRPr="00357A74">
        <w:rPr>
          <w:sz w:val="28"/>
          <w:lang w:val="en-US"/>
        </w:rPr>
        <w:t>— Не тряси,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«Стрелок-смертник», сокращенно TDM — многопользовательская песочница в жанре выживания и стрельбы. В этой игре каждый участник берет на себя роль беглого преступника: они покидают главный город с деньгами на руках и исследуют неизведанные земли. Деньги можно тратить в городках, покупая припасы у NPC, или обмениваться ресурсами с другими игроками. С течением времени зона поиска армейских отрядов главного города бесконечно расширяется. Поражение от рук военных или других игроков означает выбывание, а тот, кто останется последним или выживет в составе последней команды, объявляется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уже разобрался в правилах. Он принял приглашение на одиночный матч от игрока под ником HOBN и вошел в систему случайного подбора. Вскоре количество игроков достигло сотни, и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нервничал так, будто готов был сам сесть за компьютер вместо Чу Ло.</w:t>
      </w:r>
    </w:p>
    <w:p w:rsidR="00BB20FC" w:rsidRPr="00357A74" w:rsidRDefault="00357A74" w:rsidP="00BB20FC">
      <w:pPr>
        <w:jc w:val="left"/>
        <w:rPr>
          <w:sz w:val="28"/>
          <w:lang w:val="en-US"/>
        </w:rPr>
      </w:pPr>
      <w:r w:rsidRPr="00357A74">
        <w:rPr>
          <w:sz w:val="28"/>
          <w:lang w:val="en-US"/>
        </w:rPr>
        <w:t>— Спокойно, только спокойно. Стартовый капитал — сто тысяч золотых. Сначала найди какой-нибудь городок, купи пушку и начни изучать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 «Стрелке-смертнике» была покрыта туманом войны: игроки видели только те пути, по которым прошли сами — это называлось «расширять карту». Но у мира были границы: как только игрок достигал края, ему приходилось сражаться сразу с двумя типами противников: армейскими NPC и другими игроками.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повезло: в стартовой точке он оказался один. Управляя персонажем, он вышел наружу и недалеко от главного города нашел городок E-класса. Там он купил пистолет и обойму к нему — всего восемнадцать патронов, а также несколько дымовых шашек и перевязочных бинтов. После всех манипуляций в графе золота осталось лишь две тысячи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развернул персонажа, собираясь покинуть городок, как вдруг на повороте в узком переулке столкнулся с кем-то лицом к лицу! Он среагировал молниеносно: бросил дымовую шашку и тут же прижался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самого уха раздались звуки выстрелов:</w:t>
      </w:r>
    </w:p>
    <w:p w:rsidR="00BB20FC" w:rsidRPr="00357A74" w:rsidRDefault="00357A74" w:rsidP="00BB20FC">
      <w:pPr>
        <w:jc w:val="left"/>
        <w:rPr>
          <w:sz w:val="28"/>
          <w:lang w:val="en-US"/>
        </w:rPr>
      </w:pPr>
      <w:r w:rsidRPr="00357A74">
        <w:rPr>
          <w:sz w:val="28"/>
          <w:lang w:val="en-US"/>
        </w:rPr>
        <w:t>— Бах-бах-бах-бах!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противник тоже не ожидал встречи и, вскинув пистолет, начал палить наугад. Действия — на миллион, а результат — ноль. Все шесть пуль ушли в молоко. Когда дым рассеялся, Чу Ло выскочил из-за угла, навел ствол прямо в лоб противнику и, не раздумывая, нажал на курок. Всё действие заняло меньше полсекунды — точное попадание!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Ло-Ло успешно устранил игрока HOBN]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читер! — Хо Бинь напротив подскочил со стула. — Как такое возможно? Я всадил в него шесть пуль, а у него здоровье даже не шелохнулось!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Стрелять в упор и не снять ни единицы здоровья — разве это разумно? Чжоу Хуай, воочию наблюдавший за действиями Чу Ло, не сдержал восхищенного возгласа. Он повернулся к Хо Биню и громко цыкнул:</w:t>
      </w:r>
    </w:p>
    <w:p w:rsidR="00BB20FC" w:rsidRPr="00357A74" w:rsidRDefault="00357A74" w:rsidP="00BB20FC">
      <w:pPr>
        <w:jc w:val="left"/>
        <w:rPr>
          <w:sz w:val="28"/>
          <w:lang w:val="en-US"/>
        </w:rPr>
      </w:pPr>
      <w:r w:rsidRPr="00357A74">
        <w:rPr>
          <w:sz w:val="28"/>
          <w:lang w:val="en-US"/>
        </w:rPr>
        <w:t>— Не ори. Твой лут сейчас подбирают. Проиграл — так признай, а не обвиняй других в читерстве, что за мужик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«что за мужик такой» эхом разнеслась по интернет-кафе, заставив даже администратора с любопытством обернуться. Уши Хо Биня вспыхнули, и, опасаясь позора перед столькими людьми, он молча сел обратно. Он в ярости смотрел на экран своей смерти: после того как противник кинул дымовую шашку, экран стал абсолютно белым. Как только дым рассеялся, игрок с ником Ло-Ло выскочил и прострелил ему голову. Судя по результатам прошлой игры, Чу Ло не мог обладать таким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Ло сидел в наушниках и краем уха слышал их перепалку, но сейчас он был полностью поглощен этой интересной игрой и не собирался отвлекаться на них. Он подобрал снаряжение, выпавшее из Хо Биня: такой же пистолет, две гранаты и четыре тысячи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могли выставлять ненужное снаряжение на торговую площадку городка, информация о котором появлялась во всех поселениях того же уровня. Как только сделка проходила, золото автоматически зачислялось на счет. Механика была довольно любопытной. Чу Ло выставил лишний пистолет на продажу, снизив цену на двадцать процентов от номинала. Вскоре на экране появилось системное уведомление:</w:t>
      </w:r>
    </w:p>
    <w:p w:rsidR="00BB20FC" w:rsidRPr="00357A74" w:rsidRDefault="00357A74" w:rsidP="00BB20FC">
      <w:pPr>
        <w:jc w:val="left"/>
        <w:rPr>
          <w:sz w:val="28"/>
          <w:lang w:val="en-US"/>
        </w:rPr>
      </w:pPr>
      <w:r w:rsidRPr="00357A74">
        <w:rPr>
          <w:sz w:val="28"/>
          <w:lang w:val="en-US"/>
        </w:rPr>
        <w:t>[Игрок Ли-Ли купил ваш пистолет за сорок тысяч золотых]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потратил около двадцати минут, изучая богатую локацию, вошел в десятку лучших и закупился топовым снаряжением. Однако после долгой игры правая рука начала ныть от боли, и в итоге его убил игрок с ником «Цай-Гоу с ТВ Совы». Итоговое место —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закончилась, и Хо Бинь, сидящий напротив, не смирился:</w:t>
      </w:r>
    </w:p>
    <w:p w:rsidR="00BB20FC" w:rsidRPr="00357A74" w:rsidRDefault="00357A74" w:rsidP="00BB20FC">
      <w:pPr>
        <w:jc w:val="left"/>
        <w:rPr>
          <w:sz w:val="28"/>
          <w:lang w:val="en-US"/>
        </w:rPr>
      </w:pPr>
      <w:r w:rsidRPr="00357A74">
        <w:rPr>
          <w:sz w:val="28"/>
          <w:lang w:val="en-US"/>
        </w:rPr>
        <w:t>— Еще одну партию. Не верю, что тебе снова так повезет.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 словно официальный представитель господина Ло, ответил с вызовом:</w:t>
      </w:r>
    </w:p>
    <w:p w:rsidR="00BB20FC" w:rsidRPr="00357A74" w:rsidRDefault="00357A74" w:rsidP="00BB20FC">
      <w:pPr>
        <w:jc w:val="left"/>
        <w:rPr>
          <w:sz w:val="28"/>
          <w:lang w:val="en-US"/>
        </w:rPr>
      </w:pPr>
      <w:r w:rsidRPr="00357A74">
        <w:rPr>
          <w:sz w:val="28"/>
          <w:lang w:val="en-US"/>
        </w:rPr>
        <w:t>— Еще так еще, боишься, что ли? Если проиграешь — придется тебе заблокировать Цзян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Бинь с помрачневшим лицом лишь фыркнул. Чу Ло же, будто невзначай, потер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http://bllate.org/book/19127/1878627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