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 сдержать нахлынувшего волнения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вы! Вы Ли Сюаньян!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 в своей правоте. Это не мог быть никто другой — Ли Сюаньян, суперзвезда, чья слава гремела по всему Китаю и Юго-Восточной Азии, младший брат исполнительного директора корпорации Дитянь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вы усвоили: отныне вы мой личный ассистент, а значит, я ваш босс. Прошу вас, в любой ситуации воздержитесь от панибратства и не называйте имя своего начальника, — лицо Ли Сюаньяна стало еще более напряженным, и он, развернувшись,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холодный пот. Что со мной было? Как я мог забыть о его ледяном нраве и в порыве безумия обратиться к нему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Сюаньян уже вошел в кабину, я поспешил за ним. Забившись в угол лифта, я чувствовал себя донельзя никчемным. Если бы не работа и это странное задание под прикрытием, я бы ни за что не стал терпеть подобное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люди всегда легко поддаются обманчивому впечатлению. Публичный образ Ли Сюаньяна был вполне приятным: пусть он и держался отстраненно, но уж точно не был таким холодным и безжалостным, как сейчас. Думаю, его фанаты и в страшном сне не могли представить, что их кумир, герой их девичьих грез, на самом деле такой суровый, надменный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первоначальный восторг при встрече со звездой давно улетучился, сменившись холодом его отношения. Я уже решил, что не стану рассказывать Синьжань, кто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Ли Сюаньяном в его кабинет на верхнем этаже. Это была панорамная комната в главном корпусе Фэнмин Сяочжу. Пусть этаж был невысоким, отсюда открывался вид на всю территорию комплекса. Через огромные окна во всю стену были видны сверкающая гладь озера и пышная зелень деревьев. Работать в таком месте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моему взгляду упасть на холодную фигуру босса, как мысли мои тут же изменились. Если мне придется ежедневно трудиться бок о бок с этим ледяным королем, то я не соглашусь на это, даже если офис перенесут на Мальдивы. Я вдруг с такой тоской вспомнил капитана Ханя и других коллег из нашего отдела, наши шумные будни и совместные расследования. Боги, молю, помогите мне поскорее закончить задание и избавиться от этого невыносимого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Сюаньян уже сел за свой рабочий стол. Он достал толстую папку с документами и два планшета, протянув их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перенеси этот сценарий в электронный вид и сохрани на планшет. Скоро у меня появится свободная минута, и я хочу его просмотреть. У тебя сорок минут. После этого мы отправляемся на съемки. В iPad mini есть мой график на месяц — выучи его наизусть и проверь, все ли подготовительные работы завершены. Если появятся новые дела, тоже вноси их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бесконечные указания, я почувствовал, как голова идет кругом. Куда подевался его прежний помощник? Почему никто не пришел, чтобы ввести меня, новичка, в курс дела? Наверное, он сбежал, не выдержав давления Ли Сюаньяна. Судя по моему многолетнему опыту в уголовном розыске, это было наиболее вероятным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Сюаньяна зазвонил вовремя, прервав поток его поручений. Услышав: «Я в офисе, поднимайся», — я испытал невероятное облегчение. Похоже, у него гость, и новых задач он мне больше не даст. Неужели это посланный свыше спаситель? Неважно, кто это — мужчина или женщина, я искренне благодарен ему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дьявол остается дьяволом: закончив разговор, он не забыл добавить еще одно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