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хохотала до слез, слушая мой рассказ о странном собеседовании, но при этом откровенно завидовала, что мне довелось встретиться с Ли Сюаньи. Эх, мне кажется, мы с ней обе сошли с ума, раз так сходим с ума из-за совершенно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пообедали вместе, после чего Синьжань отправилась на работу в фитнес-центр, а я, совершенно измотанная утренними злоключениями, приплелась домой, рухнула на кровать и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хронического недосыпа я отключилась мгновенно и спала без задних ног, пока меня не разбудил звонок мобильного. Я, протирая заспанные глаза, в полудреме взглянула на экран — 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Скажите, это мисс Сяо Цинжуй?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отдела кадров корпорации Дитянь. Сообщаю вам, что вы приняты в штат на должность административного ассистента господина Ли. Выход на работу — завтра. Есть ли у вас какие-либо вопросы? — голос на том конце провода звучал механически, словно запись автоответчика.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думаю,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Завтра в восемь утра ожидайте господина Ли в холле Фэнмин Сяочжу. Конкретные задачи он поставит вам на месте. Желаю успехов в работе и всего самого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воскликнула я. Это же на целый час раньше обычного начала рабочего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требование господина Ли. Если у вас есть возражения, можете высказать их ему лично завтра. На этом всё, до свидания! — в трубке раздался холодный щелчок,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уставилась на телефон, долго не в силах прийти в себя. Меня действительно приняли в Дитянь! Это означало, что уже завтра официально начинается моя жизнь под прикрытием. Никакого восторга я не чувствовала — напротив, на душе было тяжело, когда я докладывала об этом капитану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вызвал меня в участок, чтобы выдать жучки, микрокамеры и приемное устройство. Последнее было замаскировано под обычный смартфон — точь-в-точь как мой собственный, так что я могла в любой момент переключиться в обычный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сообщила новость Синьжань, но отклонила ее предложение отпраздновать, сославшись на ранний подъем. Мне нужно было подготовиться к завтрашнему дню и к предстоящей работе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в половине седьмого. Я с неохотой поднялась с постели — не хотелось опаздывать в первый же день и портить впечатление о себе у Ли Сюаньи. Хотя, если подумать, я, кажется, уже успела произвести на него не лучшее впечатление еще на вчерашнем собеседовании. Я отогнала прочь эти мысли, глубоко вдохнула утренний свежий воздух и помчалась в Фэнмин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на месте в семь пятьдесят. Годы учебы в полицейской академии приучили меня к железной дисциплине. Поскольку до назначенного времени оставалось еще десять минут, я встала в стороне у входа, дожидаясь Ли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мучил вопрос: почему он не велел мне явиться в офис корпорации Дитянь, а назначил встречу в этом пятизвездочном отеле-саде? Возможно, у него здесь запланированы дела. Я читала в досье, что Фэнмин Сяочжу принадлежит корпорации Дитянь и является единственным отелем в их сети, славящимся своей близостью к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восьми оставалось совсем немного, к главному входу подкатил красный Ламборгини. Из машины вышел мужчина. К нему тут же бросились швейцары, вытянувшись во фрунт. Я невольно присвистнула про себя: кто же это такой важный, раз перед ним так расшаркивается персонал? Неужели это Ли Сюаньи?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