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капитан Хань меня раскусил, пришлось во всем сознаться.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и обувь — я требую компенсации, — выпалила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мне не терпелось прояснить вопрос с возмещением расходов. Эти вещи стоили мне почти целой месячной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ж, ради дела, конечно, мы тебе всё компенсируем.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Капитан Хань, вы просто чудо! — радостно воскликнула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тон капитана внезапно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после того, как задание будет успешно выполнено!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лишилась дара речи. Мало того, что меня отправляют на задание, так еще и требуют, чтобы я тратила собственные деньги! Ну и хитрец этот капитан Хань! В сердцах я закричала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Хань, можно мне робко поинтересоваться: я могу взять свои слова о том, что вы чудо,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я тут же сбросила вызов и, пылая от негодования, поплелась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переставляя ноги, я появилась у офисного центра Дитянь. Синьжань уже ждала меня у входа. Увидев мой вид, она только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Цинжуй, ну как так? Я же говорила, что тебе нужно хотя бы немного подкраситься. Хорошо, что я тебя знаю и принесла косметику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всю ночь переживала из-за купленного костюма и туфель на каблуках, поэтому сейчас у меня совсем не было сил на это странное собеседование. Я с раздражением отмахнулась от подруги: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Тансинь, оставь, не усложняй. Это всего лишь обычное собеседование, я хочу показать людям себя настоящую.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хотела было возразить, но промолчала. Она слишком хорошо меня знала: если я что-то решила, переубедить меня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гордо вошла в здание. Проходя мимо большого декоративного зеркала в холле, я увидела свое отражение: энергичная, полная позитива, а костюм и туфли делали мою фигуру еще стройнее и выше. Я подумала, что выгляжу ничуть не хуже всех этих размалеванных девиц.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уверенности, я поднялась в отдел кадров и встретилась с интервьюером. К моему удивлению, она не стала вести чинный разговор, а просто потребовала за двадцать минут превратить документ в презентацию.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взяла бумаги и мысленно усмехнулась: для человека, прошедшего серьезную компьютерную подготовку, это проще простого. Не зря же я столько времени проработала в уголовном розыске.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справилась меньше чем за пятнадцать минут, а на восемнадцатой минуте уже сдала работу. Заодно я сообщила интервьюеру, что на её компьютере скопилось столько мусора, что он начал тормозить, поэтому я заодно его почистила.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странно посмотрела на меня, ничего не ответила, а вместо этого швырнула мне список покупок и банковскую карту, потребовав собрать всё по списку в течение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взглянула на бумагу и чуть не упала в обморок. Господи помилуй! Там было пятьдесят разных пунктов: от предметов быта и дисков до продуктов питания и одежды. В списке было всё: от овощей с рынка до элитных товаров из дорогих торговых центров.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списка у меня голова пошла кругом. Хорошо, что у меня есть поддержка — в покупках Синьжань разбирается куда лучше меня. И правда, едва взглянув на список, она быстро распределила товары по категориям, разделила их на две части, и мы разбежались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сняли нужную сумму в банкомате, а саму карту я отдала Синьжань — ей предстояло закупаться в дорогих бутиках, где удобнее расплачиваться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пятьдесят минут мы снова встретились у входа в Дитянь. Всё необходимое было куплено. Я от радости крепко обняла Синьжань. Честное слово, если бы не она, я бы ни за что не справилась с этим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http://bllate.org/book/19126/1878286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