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полиции уже подало от моего имени заявление о приеме на работу, и отдел кадров корпорации Дитянь прислал мне приглашение на собеседование. Я скрежетала зубами от злости, но ничего не могла поделать: руководство отделения все устроило за моей спиной, и я, непосредственная участница событий, узнала о плане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назначенное время, я поняла, что у меня нет ни минуты, чтобы тратить ее на проклятия в адрес наших бессовестных начальников. Собеседование было назначено на девять утра послезавтра — это означало, что у меня оставалось меньше сорока восьми часов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сутки я провела, вгрызаясь в основы административной работы и полностью погрузившись в подготовку, так что мама и моя лучшая подруга Тан Синьжань решили, будто меня уволили из полиции и я в панике ищу работу. Что ж, пусть остаются в этом заблуждении — в конце концов, мне действительно предстоит провести некоторое время в корпорации Дитянь.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собеседования Синьжань пригласила меня поужинать. Мы были не разлей вода еще со времен полицейской академии, но потом меня отобрали в спецназ для продолжения тренировок, а Синьжань решительно ушла из органов и теперь работала инструктором в фитнес-центре.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Сахарок, какая муха тебя укусила, что ты решила меня покормить? — поприветствовала я ее, используя свое ласковое прозвище для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долго и странно смотрела на меня, прежде чем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жалею, что вытащила тебя. Совсем ты не похожа на безработную! Собиралась пригласить тебя на ужин, чтобы подбодрить, а теперь вижу — похоже,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милый Сахарок, ты посмотри на меня! Я так извелась в поисках работы, что скоро с голоду умру. Будь добра, веди меня скорее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не притворяйся несчастной! — шутливо огрызнулась Синьжань, но все же потянула меня в ресторан Дадун и усадила за столик. — У тебя ведь все так хорошо шло в отделении,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не спрашивай! Ты не поверишь, наш капитан Хань предложил мне стать внедренным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максимально расстроенное лицо. Разумеется, эта версия была заранее согласована с капитаном Ханем. Если в будущем что-то пойдет не так, у мамы и Синьжань уже сложится устойчивое мнение, и они не поверят, что я действительно была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Внедренным агентом? Но это же безумно опасно! — Синьжань, как я и ожидала, ничего не заподозрила и вскрикнула от испуга. Как и я, о работе под прикрытием она знала только из гонконгских боевиков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подхватила ее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Поэтому я отказалась от предложения капитана Ханя, после чего и осталась без работы.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возмущенно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опасная работа — да и черт с ней. Давай так: я завтра спрошу у своего босса, не нужны ли им инструкторы. Честно говоря, Цинжуй, ты бы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всегда была ко мне очень добра, и это меня тронуло: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Сахарок, я уже нашла компанию, завтра иду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— Синьжань улыбнулась так искренне, что у меня на душе стало тепло. — Кстати, куда именно ты идешь? Хочешь, расскажу, на что обратить внимание? Ты ведь после выпуска из академии сразу попала в отделение района Дунчэн, никогда раньше не проходила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я невольно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 Там столько нюансов? Я иду в Дитянь.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Дитянь? В какую Дитянь? В корпорацию Дитянь? — Синьжань засыпала меня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кивнула,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Цинжуй, ты просто поразительна! Твое первое же собеседование — и сразу в Дитянь!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