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туман начал сгущаться, постепенно принимая очертания человеческой фигуры. Когда мгла рассеялась, перед взором предстал мужчина ростом в восемь чи, облаченный в черные одежды. На его поясе извивалась серебряная змея, чья голова, замершая в центре, то и дело выпускала раздвоенный язык. У незнакомца были змеиные глаза, отливающие зловещим багрянцем, а левую щеку покрывали странные узоры, которые, если присмотреться, медленно двигались по коже. Заостренные уши лишь добавляли его облику демонической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принялся кружить вокруг Даси Си, внимательно разглядывая её. Раскрыв рот, внутри которого также шевелились змеиные языки, он прошипел нечто, напоминающее голос ночного демона. Приблизившись к самому уху девушки, он начал нашептывать, обдавая её ледяным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столетий я не встречал столь чистое воплощение Инь. Как же я могу упустить такую добычу? Посмотрим, долго ли тот мальчишка сможет тебя защищать. Ведь это он задолжал мне, так что теперь долг придется отдавать тебе. В конце концов, сотни лет назад ты ради него пожертвовала всем Байюэ, и даже твои родные не смогли спастись.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Даси Си вздрогнула, словно что-то вспомнив. Её зрачки расширились, грудь тяжело вздымалась. Глядя на жуткий облик этого существа, она внезапно перестала чувствовать страх. Девушка поднялась, встала лицом к лицу с ним, сжала кулаки и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должна расплачиваться за его грехи? Байюэ и жизни моих отца и матери — я уже сполна выплатила тот древний долг. Почему я должна платить снова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явно ошеломленный её словами, а затем разразился громким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вспомнила! Ты действительно смогла вспомнить... Похоже, даже небесам противно на вас смотреть, раз они хотят, чтобы вы терзали друг друга. Ха-ха-ха! Но я всё равно не собираюсь тебя отпускать. Как я могу отказаться от сосуда Инь, который выращивал столько веков? Сегодня как раз настал час принести тебя в жертву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поток красного света вонзился в тело Даси Си. Девушка застыла на месте, лишившись возможности пошевелиться. Она хотела закричать, но не смогла вымолвить ни звука. Холодный пот градом катился по её лбу. Когда незнакомец приблизился, во рту, где до этого были ровные зубы, внезапно проступили острые клыки. Он провел ими по нежной шее Даси Си, и выступившая капля крови заставила её содрогнуться от ужаса. Всё тело пронзил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Змеиные языки мужчины коснулись капли крови, и он сам вдруг задрожал, издавая безумный, болезненный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воистину, это кровь чистейшего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вспыхнули еще более яростным багрянцем, в них читалось чистое безумие. В тот момент, когда он собрался вонзить клыки в тонкую шею девушки, сгусток синего ветра, несущий смертоносную ауру, обрушился на него. Мужчина не успел уклониться, и лезвие ветра оставило кровавый след на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змеиный выводок оказался совершенно бесполезен, — пробормотал он, стирая кровь с лица и с демонической усмешкой слизывая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Юйян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Се! Я даже не считаю тех мелких тварей за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вперед. Ледяной вихрь закружился вокруг мужчины, а короткий меч в его руке метнулся прямо к лицу Сюэ Се. На мгновение их волосы сплелись в яростном танце, прежде чем они вновь отпрянули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Прошли столетия, а твои силы стали только мощнее. Совсем не похоже на то жалкое состояние, в котором ты был раньше, — не переставая насмехаться, произнес Сюэ Се. Казалось, он не особо стремился к серьезному бою, отвечая на атаки лишь вполсилы.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можешь трогать кого угодно, но только не её, — отрезал Пу Юйян. — Это мой долг перед ней, и если ты хочешь её забрать, то сначала спроси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же делал это ради тебя, иначе не стал бы ничего скрывать. Что ж, раз так, я не стану вмешиваться. Посмотрим, как ты дождешься дня, когда всё вокруг превратится в пепел, — закончил Сюэ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 выпустил серебряную змею с пояса, чтобы та перехватила короткий клинок Пу Юйяна, а сам мгновенно вылетел в окно и исчез. Змея, отразив удар, также стремительно скрылась вслед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http://bllate.org/book/19125/1878231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