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Даси Си царила полная идиллия: она весело возилась с родителями. За окном, в темноте, за всем этим наблюдал какой-то силуэт, словно чего-то выжидая, и едва заметно подрагивал. Вдруг раздался дверной звонок, и черная дымка тут же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Даси Си перестала дурачиться с родителями и, улыбаясь, пошла в прихожую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раздался звонкий, радостный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стояла на пороге, протягивая Даси Си изысканно упакованную коробку с подарком. Даси Си просияла — казалось, она уже целую вечность не чувствовала себя такой счастливой. Она с улыбкой приняла подарок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Яя! Заходи скорее, я уже почти все приготовила, а ты только сейчас пришла. В следующий раз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озорно улыбнулась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я же готовила подарок для своей дорогой подруги, вот и задержалась. Мы ведь так давно не виделись, подарок должен был быть особенным, вот я и старалась. Ну не ругайся, что я опоздала!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проказницу, Даси 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Заходи, будем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Даси Си потянула Яю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солнце, отработав свою смену, устало скрылось за горизонтом, уступив место луне. В городе, где зажигались тысячи огней, в доме Даси Си было особенно шумно и весело. Однако никто не заметил, что луна сегодня необычайно багряная, совсем не похожая на привычную золотистую и яркую. Ночные тучи, проплывая мимо, мгновенно окрашивались в кровавый цвет. По телевизору как раз передавали, что сегодня можно наблюдать редчайшее явление — суперлуние, и призывали горожан не пропустить это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семья Даси Си праздновала, свет в доме внезапно мигнул, нарушив уютную атмосферу. Неизвестно почему, на душе у Даси Си стало тревожно. Родители тоже почувствовали неладное — внезапная перемена заставила всех нервничать. Лампы замигали, раздался треск, и дом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огромная, зловещая красная луна, излучавшая холодный, пронизывающий свет, от которого становилось не по себе. Весь город внезапно затих, привычные разноцветные огни сменились густой краснотой, проникавшей сквозь окна прямо в гостиную Даси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девушки усилилась. Вдруг Яя положила руку ей на плечо. Даси Си обернулась и придержала подругу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я так хочу спать... — прошептала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медленно соскользнула с плеча Даси Си, глаза закрылись, и она безвольно повалилась на пол. Родители, увидев, что Яя потеряла сознание, бросились к ней, но, не успев сделать и шага, вдруг обмякли и, закрыв глаза, медленно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задрожала, глядя на лежащих без движения родителей. Она бросилась к ним, тряся их за плечи, а в глазах застыли ужас и боль. Слезы брызнули из глаз, губы дрожали, но она не могла вымолвить ни слова. Лишь спустя долгое время из горла вырвался тихий, похожий на скулеж зверька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спящих родителей, но ничего не могла сделать. Перед ней возник тот самый силуэт, и всю комнату заполнил черный туман. Даси Си уставилась на это облако, внутри которого проскакивали электрические разряды. Туман постепенно сгущался, принимая очертания человеческой фигуры, которая замерла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