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плач. Даси Си медленно пришла в себя. Первое, что она увидела — капельница, из которой мерно, капля за каплей, стекала прозрачная жидкость, уходя по пластиковой трубке прямо в вену. Даси Си лежала на больничной койке, а рядом с ней дежурили Яя и родители. Увидев, что она очнулась, они поспешно подались вперед, наперебой расспрашивая о самочувствии: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покачала головой, и родители облегченно выдохнули. Стоявшая за спиной матери Яя, чьи глаза были полны слез, принялась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Си, я ведь знала, что ты устала, но всё равно заставляла тебя идти дальше.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не придала этим словам особого значения. Улыбнувшись,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Наверное, я в последнее время мало двигалась, вот организм и сдал. В следующий раз продолжим, буду считать это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Даси Си почувствовала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утомлена, хочу еще поспать, — произнесла она. — Вы идите домой, отдохните. Со мной уже всё хорошо, это был обычный тепловой удар. Отдохну еще немного, и совсем приду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посмотрели на нее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сразу звони. Мы с папой съездим домой, приготовим тебе что-нибудь поесть, нужно восстановить силы. Пусть Яя останется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Яя, стоявшая рядом, энергично закивала. Даси Си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Яя, должно быть, сильно испугалась, пусть лучше идет домой отдыхать. Со мной всё в порядке, вы ведь с папой скоро вернетесь, а если что-то случится, я позову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упорство дочери, родители позволили Яя отправиться домой. Дав еще несколько наставлений, они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Даси Си закрыла глаза. В голове всплыли картины сегодняшнего дня на Малой Великой стене. Сердце сжала горечь, а в глазах, казалось, проступили боль и затаенная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явилась… неужели снова хочешь что-то отнять?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на затылке словно почувствовала её состояние: она непрерывно мерцала, но постепенно вновь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провела в больнице всю ночь. На следующее утро врачи подтвердили, что всё в порядке, и её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Даси Си почувствовала, будто не была здесь целую вечность. Она обвела взглядом комнату — всё осталось прежним. Родители, разбирая вещи, приговаривали: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если будешь чувствовать недомогание, отдохни подольше. В ближайшие дни дел немного, можешь позволить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повернулась к матери, и её глаза внезапно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матери со спины, обняла её за талию и прижалась головой к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большая, а всё ластишься, — мать отложила дела. Казалось, она даже не заметила странности в обращении дочери. Она позволила Даси Си обнимать себя и слегка покачивалась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дай мама закончит дела. Иди в свою комнату, отдыхай. Если что-то будет не так — сразу говори. Завтра твой день рождения, подумай, чего бы ты хотела. В этот раз мы с папой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закончила говорить, Даси Си отстранилась и пошла в свою комнату. Лежа на кровати, она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позволю истории повториться. В этот раз я сама всё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http://bllate.org/book/19125/1878228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