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вечер в комнате родителей горел свет. Похоже, они о чем-то советовались.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больше нельзя здесь оставаться, — доносился приглушенный голос отца. — За ней уже следят. Ей исполнится восемнадцать, и разве не придется отправиться в горы? А те горы... они же пожирают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уедем, — отвечала мать. — Уедем как можно дальше. Если сбежим, возможно, появится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ну почему это выпало именно нашей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Через два дня мы снимемся с места. Закончим все дела, отправим Сиси учиться, и она больше сюда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матери стояли слезы, она могла лишь молча кивнуть. Но неужели им действительно удастся сбежать? Ведь стоит войти в те лесные чащи, как останутся одни лишь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родители наспех собрали вещи и увезли меня из городка Фусин. Провожать нас пришла только семья Яя. Я сидела в машине, прильнув к окну, и мои глаза были полны слез. Я с трудом расставалась с подругой и твердила ей:</w:t>
      </w:r>
    </w:p>
    <w:p w:rsidR="00BB20FC" w:rsidRPr="00357A74" w:rsidRDefault="00357A74" w:rsidP="00BB20FC">
      <w:pPr>
        <w:jc w:val="left"/>
        <w:rPr>
          <w:sz w:val="28"/>
          <w:lang w:val="en-US"/>
        </w:rPr>
      </w:pPr>
      <w:r w:rsidRPr="00357A74">
        <w:rPr>
          <w:sz w:val="28"/>
          <w:lang w:val="en-US"/>
        </w:rPr>
        <w:t>— Ты обязательно должна приехать ко мне, когда будет время! Мы же договорились расти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тоже плакала. Мы, две маленькие девочки, рыдали друг напротив друга, и эта сцена выглядела даже немного нелепо. Вскоре родители закончили разговор с родителями Яя, завели мотор и покинули городок. Сидя в машине, я смотрела, как Яя и знакомые улочки становятся все меньше и меньше, пока совсем не исчезли из виду. У меня возникло странное чувство, будто я что-то забыла, хотя и не знала,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затылке едва заметно мерцал слабый голубой свет, но Даси Си этого не замечала. Почувствовав легкий зуд, она рассеянно почесала шею. Мерцание погасло, и на ее затылке тихо проступила метка в виде синего пламени, которое, если присмотреться, словно подрагивало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предстоял долгий. Даси Си уснула на заднем сиденье. Отец вел машину и тяжело вздыхал, поглядывая в зеркало заднего вида на спящую дочь; складка между его бровей становилась все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 этот раз нам удастся найти способ спасти Си, —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мягко похлопала его по плечу:</w:t>
      </w:r>
    </w:p>
    <w:p w:rsidR="00BB20FC" w:rsidRPr="00357A74" w:rsidRDefault="00357A74" w:rsidP="00BB20FC">
      <w:pPr>
        <w:jc w:val="left"/>
        <w:rPr>
          <w:sz w:val="28"/>
          <w:lang w:val="en-US"/>
        </w:rPr>
      </w:pPr>
      <w:r w:rsidRPr="00357A74">
        <w:rPr>
          <w:sz w:val="28"/>
          <w:lang w:val="en-US"/>
        </w:rPr>
        <w:t>— Мы что-нибудь придумаем. Она ведь с самого детства была везучей, правда? Небеса не будут настолько жестоки, чтобы забрать ее. Она всего лишь обычный ребенок, и должна оставаться обычным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Даси Си заворочалась на сиденье, причмокнула во сне и вновь погрузилась в глубокий сон. Маленькая девочка даже не догадывалась, что с ней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мчалась по дороге, сменяя день на ночь, преодолевая гору за горой. Пейзажи за окном были такими, каких Даси Си никогда раньше не видела. Ее ясные глаза, впитав эту красоту, наполнились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как же здесь красиво! — воскликнула она. — Мы теперь будем жить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улыбнулся:</w:t>
      </w:r>
    </w:p>
    <w:p w:rsidR="00BB20FC" w:rsidRPr="00357A74" w:rsidRDefault="00357A74" w:rsidP="00BB20FC">
      <w:pPr>
        <w:jc w:val="left"/>
        <w:rPr>
          <w:sz w:val="28"/>
          <w:lang w:val="en-US"/>
        </w:rPr>
      </w:pPr>
      <w:r w:rsidRPr="00357A74">
        <w:rPr>
          <w:sz w:val="28"/>
          <w:lang w:val="en-US"/>
        </w:rPr>
        <w:t>— Да, теперь мы втроем будем жить здесь и начнем все сначала. Ты пойдешь здесь в школу, заведешь много новых друзей и узнаешь много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вырасту здесь, выйду замуж, да? — спросила Даси Си и тут же добавила: — А в тот городок мы больше не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отца мгновенно погасла. Он плотно сжал губы, в его глазах на миг промелькнула боль, но уже через секунду он снова улыбнулся:</w:t>
      </w:r>
    </w:p>
    <w:p w:rsidR="00BB20FC" w:rsidRPr="00357A74" w:rsidRDefault="00357A74" w:rsidP="00BB20FC">
      <w:pPr>
        <w:jc w:val="left"/>
        <w:rPr>
          <w:sz w:val="28"/>
          <w:lang w:val="en-US"/>
        </w:rPr>
      </w:pPr>
      <w:r w:rsidRPr="00357A74">
        <w:rPr>
          <w:sz w:val="28"/>
          <w:lang w:val="en-US"/>
        </w:rPr>
        <w:t>— Когда мы с мамой станем старыми и не сможем ходить, когда уже не сможем вернуться назад, Сиси ведь останется с нами,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Наивная Даси Си посмотрела на отца:</w:t>
      </w:r>
    </w:p>
    <w:p w:rsidR="00BB20FC" w:rsidRPr="00357A74" w:rsidRDefault="00357A74" w:rsidP="00BB20FC">
      <w:pPr>
        <w:jc w:val="left"/>
        <w:rPr>
          <w:sz w:val="28"/>
          <w:lang w:val="en-US"/>
        </w:rPr>
      </w:pPr>
      <w:r w:rsidRPr="00357A74">
        <w:rPr>
          <w:sz w:val="28"/>
          <w:lang w:val="en-US"/>
        </w:rPr>
        <w:t>— Конечно! Где папа и мама, там и я. Сиси всегда будет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снова прильнула к окну, восхищаясь чудесами мира, и не заметила горькой улыбки родителей и боли в их глазах. Быть может, им и вправду удастся обмануть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http://bllate.org/book/19125/1878224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