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Шуцы рухнуло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задрожали, и из глаз хлынули слёзы. Мир вокруг начал тускнеть и расплываться: перед ним оставалось лишь безжизненное тело А-Дуна, а ярко-алая кровь тонким ручейком просачивалась в щели между камнями, растекаясь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А-Дун… — беззвучно прошептал Се Шуцы.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этот мальчишка, живой и полный любопытства, с обожанием спрашивал, правда ли они идут ловить демонов, а теперь он лежал неподвижно, словно связь между ним и этим миром была навсегда оборвана.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Шуцы, едва владея собой, поднялся на ноги и, пошатываясь, подошёл к А-Дуну. Увидев вблизи лужу крови, он не выдержал — ноги подкосились,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чьи острые когти были перепачканы в крови и ошметках плоти, на мгновение замер, глядя на свои лапы, словно сам был ошеломлен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даос в синих одеждах, окутав меч серебристым сиянием, с глухим звуком вонзил его в живот чудовища. Демон взревел и с яростью бросился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Шуцы уже не чувствовал страха. Он стоял на коленях рядом с А-Дуном, беспомощно растопырив руки. Он хотел закричать, но горло сдавило спазмом, и из него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спрятался, как я просил? Зачем выбежал?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могу тебя спасти. Я всё придумал, я на самом деле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же ты такой глупый… зачем поверил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из уголка рта А-Дуна потекла кровавая пена, а лицо стало белее снега. Может, это сон? Неужели он всё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он ведь обычный студент. Просто перечитал книг и сошёл с ума. Как он мог на самом деле попасть в книжный мир? Это точно сон,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дрожащими пальцами осторожно коснулся лица А-Дуна. Он отчаянно хотел верить, что это лишь наваждение, что шум битвы, этот ужас и даже стоящий за спиной Се Ань — всё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пальцы коснулись еще теплой крови на губах мальчика, чувства обострились до предела. Шум сражения, кровавое месиво перед глазами и медленно приближающийся сзади Се Ань стали пугающе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ладонях Се Шуцы внезапно сгустился туманный поток — это была энергия жизни, способная воскрешать всё сущее. Се Шуцы никогда раньше не пользовался ею, но в этот миг, словно по наитию, он начал непрерывно вливать её в тело А-Дуна.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неизвестно когда подошедший совсем близко, склонился над ним. Он коснулся щеки Се Шуцы, стирая пальцем слезы, и замер, словно раздумывая, что же значат эти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так, он медленно повернул голову в сторону демона, которого теснили несколько учеников. Даже будучи раненым, пес-демон отбивался так яростно, что никто не мог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когтями, демон располосовал руку одному из нападавших, и длинный меч со звоном упал прямо к ногам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помедлил. Когда горячая слеза Се Шуцы снова упала на его пальцы, он наконец наклонился и поднял брошенный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запахом крови. Аромат человеческой крови и крови демона различались, поэтому их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Ань, облаченный в белое, стройный, как молодой бамбук, неспешно вошел в гущу сражения, все взгляды устремились к нему. Его лицо, красивое и по-юношески свежее, сохраняло невозмутимое спокойствие. Он походил на холодную луну в ночном небе — мягкий, но пугающе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Ли Сун, увидев это, переменился в лице и бросился к нему, чтобы оттащить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приблизиться, как поднятый им порыв ветра выдал его намерение. Се Ань ловко крутанул меч в руке, и кончик клинка, описав дугу, уперся прямо в горло Ли Суна. Еще шаг — и он пронзил бы его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застыл,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юноше чувствовалась холодная решимость, несвойственная его возрасту. Хрупкий на вид, он держался с достоинством мастера, способного убить одним ударом. Полы его одежд развевались на ветру, взгляд был пуст и неподвижен, как застывшее озеро. Люди вокруг невольно затаили дыхание — в этот миг этот невероятно красивый юноша казался им куда опаснее самого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Шуцы, потративший все силы на передачу энергии, обессиленно повалился рядом с А-Дуном. Одежда его пропиталась кровью мальчика, он всхлипнул и, переведя взгляд через плечо А-Дуна, увидел удаляющуюся спину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пытаясь позвать его, но голос не слушался. Усталость, навалившаяся после истощения, сомкнула его веки, не давая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 мере приближения юноши пес-демон начал проявлять необычайную осторожность и враждебность. Казалось, объединенные силы заклинателей пугали его куда меньше, чем этот безоружный с виду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волочился по земле, издавая неприятный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шел, держа одну руку за спиной, а другой сжимая меч. Отраженный свет клинка ослеплял, и исходящее от него давление было сильнее, чем от целой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другие ученики и не понимали, но даос в синем отчетливо видел: в теле юноши нет ни капли духовной энергии. Как он смеет выходить против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Пес-демон отступил на два шага, чувствуя то же самое — перед ним обычный человек без малейшего дара. И всё же врожденное чутье кричало ему, что расслабляться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в отчаянии крикнул Ли Сун, но даос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правую руку, взмахнул мечом, и поднявшийся порыв ветра превратился в острые, как лезвия, потоки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 в синем исказилось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меча Сяояо?!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будто Се Ань взял А-Дуна за руку, и они вместе пошли к мосту Найхэ.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стоял на другом берегу и изо всех сил кричал, чтобы они вернулись, но никто из них даже не обернулся. Они просто исчезли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Се Шуцы беспокойно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коснулась его лба,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Ань… — прошептал Се Шуцы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постепенно приходя в себя. Наконец он узнал знакомый полог кровати и уловил привычный аромат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изо всех сил вцепился в руку, лежащую у него на лбу, словно утопающий, нашедший спасительную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повернул голову и посмотрел на Се Аня, сидящего у края кровати. Увидев, что тот цел и невредим, Се Шуцы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http://bllate.org/book/19124/1878102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