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дотащил раненого до комнаты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Сун вернулся в постоялый двор с пожилым лекарем. Остальные пострадавшие ученики, приняв целебные пилюли, разошлись по своим комнатам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не стал расспрашивать о подробностях. Он не обладал ни особыми талантами, ни лишней храбростью: любопытство любопытством, но ввязываться в чужие дела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пилюля Се Шуцы не была эликсиром возвращения души, жизнь Ли Бай И она спасла. Старый лекарь обработал раны, перевязал их и под охраной Ли Суна отправился обратно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вечер. Состояние Ли Бай И стабилизировалось, и Ли Сун, выйдя из комнаты, разыскал Се Шуцы. Он сложил ладони в приветственном жесте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чем-то занять руки, Се Шуцы стащил у Се Аня принадлежности для каллиграфии и теперь упражнялся в письме. Кистью он пользовался редко, поэтому иероглифы выходили кривыми, похожими на извивающихся гусениц, и в куче выглядели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почерк юноши был легким, изящным и невероятно красивым, на что Ли Сун невольно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просто передай ему, что я человек великодушный и не держу зла за то, что при первой же встрече он направил на меня меч. Таких понимающих и щедрых людей, как я, нынче поискать, — не удержался Се Шуцы от самовосхваления.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Суна его слова слегка покоробили, но факт оставался фактом: Се Шуцы спас жизнь Ли Бай И. К тому же в мире совершенствования, будь то великие секты или мелкие школы, алхимики ценились невероятно высоко. Для небольшой секты запас пилюль — это целое состояние, а Се Шуцы выложил сразу несколько флаконов, и, похоже, это было не всё. Если бы о его щедрости прознали недоброжелатели, он мог бы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Беспечность и готовность делиться глубоко тронули Ли Суна, и в этой благодарности зародилось некое странное, доселе неведомое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Шуцы, не подозревая о метаниях Ли Суна, продолжал выводить на бумаге своих «червяков». Закончив очередной иероглиф, он посмотрел на свои каракули, затем на изящные строки Се Аня и внезапно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этот слепец не только красавец, так еще и пишет лучше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почувствовал себя глубоко уязвленным. Он потер лицо, случайно размазав по щеке чернильное пятно, и, не заметив этого, взял новый лист рисовой бумаги. Он щедро окунул кисть в тушечницу, но не успел коснуться бумаги, как чья-то прохладная ладонь накрыла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вздрогнул и удивленно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слепца оказалось совсем рядом. Длинные ресницы опущены, губы слегка сжаты, ровное дыхание коснулось мочки уха Се Шуцы.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лицо Се Аня казалось безупречным. Будучи ценителем прекрасного, Се Шуцы не смог сдержать учащенного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Ань, видимо, коснулся его случайно. Поколебавшись мгновение и заметив, как неумело Се Шуцы держит кисть, он разжал его пальцы и поправил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держишь, — прошептал Се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только и смог вымолвить Се Шуцы.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положение кисти, Се Ань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Сун, всё это время пребывавший в глубокой задумчивости, внезапно поднял голову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Шуцы, я в любом случае твой должник. Если...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запнулся, словно подавился, кончики его ушей густо покраснели, и он снова опустил взгляд, явно не зная, как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Шуцы, увидев, что тот замолчал, в недоумении поднял голову. С размазанными по лицу чернилами он выглядел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прикусил язык и, набравшись смелости,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стать моим спутником на пути совершенствования, я... я готов попробовать. Но ты не должен больше использовать подобные методы. Ты можешь поехать со мной в секту, я уговорю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стой! — Се Шуцы схватился за голову. — Кто сказал, что я хочу быть твоим 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Ань, стоявший рядом, опустил взгляд, и в тени от пламени свечи выражение его лица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ошарашенно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 Тогда зачем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в недоумении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ляпнул не подумав! Ты же готов был меня убить! Или ты решил, что раз я дал тебе пилюлю, то мы сразу должны стать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 Сун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себя. К тому же мы договорились оставить всё в прошлом,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пригреться под крылышком у такого влиятельного человека, как Ли Сун, было бы неплохо, но стать его спутником... увольте!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передернуло от отвращения к собственной фантазии. Он любил смотреть на отношения между мужчинами, но сам был натуралом до мозга костей. При мысли о том, что спутникам нужно практиковать парное совершенствование и делать всякие такие вещи... нет,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отшатнулся и спиной прислонился к левому плечу слепца.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по привычке придержал его за талию, и тепло его ладони передалось через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изящные пальцы Се Аня плотно обхватили талию Се Шуцы. Это мимолетное прикосновение вызвало странную дрожь, от которой сердце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Шуцы выровнялся, Се Ань убрал руку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же был погружен в самобичевание. Он считал, что сошел с ума, раз предложил такое. Он — молодой господин клана Ли, талантливый и перспективный, многие девушки из великих сект мечтали о его внимании. Неужели он не нашел бы никого лучше Се Шуцы? Даже если он хотел отплатить за спасение, это был явно не тот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ничего не говорил. Прощай, — буркнул Ли Сун, поклонился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совсем стемнело. В зале, где окна и двери были плотно закрыты, внезапно повеяло зловещим ветром. Пламя свечей задрожало, готовое погаснуть, и в помещении стало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замер на пороге, обменялся взглядом с Се Шуцы и судорожно сжал рукоять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почувствовал, как воздух наполнился ледяным холодом, пробирающим до костей. Он подхватил спавшего на столе Адуна, а другой рукой вцепился в Се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Ань, похоже, тоже что-то почувствовал: нахмурившись, он посмотрел в сторону заднего двора даже раньше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 — побледнев, спросил Се Шуцы.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дядя преследует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раздался грохот — это во дворе разлетелся в щепки огромный чан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 их и спрячься, — отрезал Ли Сун и, обнажив меч, бросился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http://bllate.org/book/19124/1878101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