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Се Ане, чье обоняние было необычайно острым, даже такой нерасторопный человек, как Се Шуци, уловил тяжелый,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пропитанный дыханием смерти, подобно черному водовороту, поглощал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Шуци, быстрее уводи их отсюда! — внезапно обернувшись, крикнул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машинально посмотрел в его сторону и увидел, как из темного переулка за их спинами вырвались бесчисленные черные тени. Их глаза горели кровавым светом, из пастей торчали острые клыки, а с длинных языков капала зловонная слюна. Подобно стрелам, выпущенным из туго натянутого лука, они бросились на молодых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оцепенел от ужаса, но медлить было нельзя. Он схватил Се Аня за руку, подхватил Адуна и со всех ног бросился в сторону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прижавшись к его плечу, во все глаза смотрел на разворачивающуюся позади бойню. Рев диких зверей и крики людей сливались воедино, превращаясь в живую, полную звуков картину, сошедшую прямиком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Ци, помоги им, — прошептал Адун, дрожа в его объятиях. Маленькие пальчики вцепились в одежду Се Шуци, и хотя голос мальчика был тише писка комара, Се Шуци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происходит позади. Звуки схватки терзали его слух. Се Шуци никогда не видел ничего подобного, от страха ноги стали ватными, и лишь усилием воли он заставлял себя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помощь! Если он вернется, то гарантированно будет растерзан этими тварями, а ведь с ним еще двое беспомощных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стиснул зубы и, ничего не отвечая, продолжал бежать. Он хотел закрыть Адуну глаза, но руки были заняты. Его ладони взмокли от холодного пота, ледяной ветер колол лицо, словно иглами. Он знал: нельзя останавливаться, стоит сделать лишь шаг, и он уже не сможет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закрой глаза, — глухо проговорил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Бай И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контролирует какой-то демон, нам их не одолеть,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сцепив зубы, продолжал сражаться. Срубив мечом голову очередной адской гончей, он оглянулся на Се Шуци и детей — те еще не успели далеко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нельзя, мы обязаны перебить их всех, не забывайте, здесь есть и другие жители! — отрезал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Шуци добежал до постоялого двора. Он опустил Адуна на землю, отпустил руку Се Аня и почувствовал, как ноги мелко дрожат. Собравшись с духом, он потрепал Адуна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брата Се Аня в комнату и не выходите,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бледный как полотно,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помочь им. Как бы я смог это сделать, если бы тащил вас двоих? Всё,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втолкнул их внутрь и уже собирался закрыть дверь, как вдруг Се Ань перехватил его за запястье и безмолвно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наклонился и коснулся губами тыльной стороны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Творить добро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разжал пальцы Се Аня, захлопнул дверь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подобрал палку, чтобы хоть как-то вооружиться. Издалека доносился рык зверей, от которого у Се Шуци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Ци, не трусь, черт возьми, не трусь, соберись! Сможешь ли ты жить спокойно, если они погибнут? Подумаешь, несколько псов! У тебя в руках палка, собаки боятся палок,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заорал Се Шуци, пытаясь придать себе храбрости, после чего, зажмурившись, с размаху бросился вперед, размахивая своей дубиной.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Получайте мой удар драконьим хвостом —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неистово молотил палкой перед собой, смертельно боясь, что к нему кто-нибудь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почувствовав резкий порыв ветра, обернулся и чуть не получил дубиной по затылку. Он ловко уклонился, а узнав Се Шуци, от ярости даже рассмеялся. С трудом перехватив его хаотично машущую руку,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вернуться на постоялый двор, чего ты опять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приоткрыл один глаз. На мгновение ему показалось, что это чудовища заговорили человеческим голосом, но, увидев перед собой невредимого Ли Суна, он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заклинатель, пришел помочь вам...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них набросился кровавый ком. Тварь с разинутой пастью, у которой была снесена половина туловища и болтался глаз, всё еще была жива и продолжала атаковать! Это же читерство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от ужаса потерял дар речи, но Ли Сун одним взмахом клинка разрубил монстра. В этот момент Ли Сун показался ему настоящим супергероем!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 Шуци планировал эффектно появиться, в критический момент прорвать окружение и покрасоваться, но теперь, ради спасения собственной шкуры, решил держаться поближе к сильному союзнику.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вцепился в рукав Ли Суна, боясь, что тот бросит его в гуще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Справа! Черт возьми! У него же головы нет, как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Тьфу... черт! Кровь... вся кровь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Ли Сун. Ему и так было нелегко с этим обузой, а бесконечное нытье Се Шуци раздражало настолько, что хотелось прибить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слепой и остальные? — спросил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их обратно на постоялый двор, — ответил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И... — закричал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