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недовольно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ты ведь даже спал со мной, когда боялся, так что теперь не так в том, чтобы просто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решил, что Се Ань проявляет некоторую неблагодарность. Се Шуцы перехватил его запястье и с силой закинул себе на шею, одновременно подавшись назад и прижавшись спиной к сгибу локтя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попытался выдернуть руку, но Се Шуцы несильно, но ощутимо хлопнул его по тыльной стороне ладони, давая понять, чтобы тот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наблюдавший за этой сценой,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рта, и он с помрачневшим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к нему прилипать?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жаль. Разве ты не находишь, что пока мы разговариваем, ему одному сидеть довольно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скривил губы и бросил взгляд на бесстрастного Се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выпытываешь, какие у нас с Се Анем отношения? Говорю тебе, он еще мал, не вздумай строить какие-то кривые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Суна стало таким, будто он съел прокисшую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Я не такой, как ты,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Шуцы отмахнулся и расслабленно откинулся на Се Аня. На этот раз тот не сопротивлялся и позволил ему опереться на себя. — Так что там с тем демоном, который обрел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искоса взглянул на него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с Се Шуцы помогла ему немного стряхнуть сонливость, но при упоминании о чудовище на его лице вновь появилась нестираемая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не сразу ответил. Он отпил теплого чая, помолчал немного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нацарапало когтями на земле несколько слов: Большая месть свершится, уйду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умеет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Оно прожило более двухсот лет, так что знание грамоты неудивительно. Если бы прокультивировало еще лет сто или двести, то, вероятно, смогло бы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Шуцы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где-то читал, что демонам крайне трудно совершенствоваться. Им нужно творить добро и нельзя убивать живых существ. Оно ведь убило человека, разве сможет оно после этого достичь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медленно покачал головой, его вид был не менее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Оно двести лет практиковалось, чтобы стать духовным зверем, но ради мести добровольно пустило коту под хвост все свои старания. Даже если оно продолжит путь совершенствования, до превращения в человека его наверняка поразит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оно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снова вздохнул. В его глазах отразилась борьба,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оно привело свою стаю в дикие горы неподалеку от городка. Место это глухое, людей там почти не бывает. Чжан Цюань, сын матушки Чжан — тот самый человек, что погиб прошлой ночью, — случайно набрел на умирающего волка из этой стаи, принес домой и съел вместе с семьей. Видимо, вкус пришелся им по душе, и у них возник злой умысел. Они собрали местных воинов и отправились на охоту, убивая по две собаки в день. К тому времени, как демон привел вторую группу сородичей, всех остальных уже переловили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Шуцы по спине пробежали мурашки. Он невольно придвинулся ближе к Се Аню и машинально ухватился за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опустил взгляд, разжал пальцы Се Шуцы на поясе и крепко взял его руку в свою. Се Шуцы не отреагировал, он был настолько поглощен словами Ли Суна,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мстит за своих сородичей? — Се Шуцы чувствовал себя крайне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сказал дядя-наставник, первая группа собак, пришедшая с ним, уже обладала разумом четырех-пятилетнего ребенка и не питала к людям никакой злобы, поэтому их так легко удалось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почувствовал опустошение. Ради мести за стаю отказаться от двухсот лет практики — он не знал, назвать ли это верностью и долгом или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собираетесь с ним делать, когда поймаете?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слишком наивны. Он понимал, что нельзя позволять демону и дальше убивать людей, но в глубине души не считал его преступником. Скорее, его переполняла печаль из-за того, что существо отказалось от возможности стать человеком ради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и вырежем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заслуживает такой участи. Это Чжан Цюань первым начал убивать его стаю. Демон прав, мстя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ценно ядро духовного зверя? Тем более такого могущественного существа, прожившего двести лет! Оно не только продлевает жизнь и помогает в совершенствовании, но и способно восстановить духовные каналы, заменив собой золотое ядро. Для такого бездарного, как ты, это шанс полностью перекроить духовные корни. Неужели ты не хочешь его заполучить? — Ли Сун говорил с жаром, но Се Шуцы не увидел на его лице ни радости, ни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И ты тоже не хочешь. Ли Сун, ведь ты тоже считаешь, что оно не виновато,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Сун крепко сжал кулаки, зубы его скрипели. На лице отразились стыд и гнев, он медленно опустил голову. — Я хочу! Ты хоть знаешь, сколько людей мечтают об этом ядре? Если мы достанем его, семья Ли поднимется на новую ступень и сможет принять участие в Великом отборе бессмертных сект. Даже если бы оно не убивало людей, я все равно добыл бы это ядро. Мы пришли сюда именно за тем, чтобы убить его и забрать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ошеломленно смотрел на него. Неизвестно почему, но даже при столь решительных словах он все равно видел в глазах Ли Суна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его убить? — подозрительно спросил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Шуцы был ясным и прямым. Под этим взором Ли Сун почувствовал, что ему негде спрятаться. В его душе словно лежали весы, и он, стоя в центре, не знал, в какую сторону они склонятся.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Ли Сун резко вскочил и злобно уставился на Се Шуцы. — Если ты не хочешь его ядра, значит, ты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со стола меч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проводил его спину закатанными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 Сказал пару слов, а он в ярость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выпрямился и только тогда заметил, что его рука все еще лежит в ладони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Аня всегда были прохладными, но сейчас, соприкасаясь с кожей Се Шуцы, они казались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слегка дернулся, и Се Ань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написал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словно что-то вспомнил и продолжил выводить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демона с двухсотлетней практикой может помочь тебе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замолчал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Шуцы сжалось.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появится, ты хочешь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пристально смотрел в лицо Се Аню, не желая упустить ни единой эмоции, и чувствовал тревогу. На самом деле Ли Сун был прав: едва ли найдется человек, который отказался бы от ядра, помогающего в совершенствовании. Но почему-то ему не хотелось, чтобы маленький слепец стал таким же,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причин не было. Просто не хотелось —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