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Се Шуци поймал себя на мысли, что лучше бы его утащил и сожрал какой-нибудь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ростом метр восемьдесят, он сейчас, словно коала, висел на Се Ане, который был на три года младше него, причём висел совершенно голым и, чёрт возьми,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Се Шуци отяжелели от слёз, руки намертво вцепились в шею Се Аня, а одна нога всё ещё судорожно пыталась протиснуться между его бёдрами. Он был лишён всякой одежды, и кожа болезненно натиралась о грубую ткань одеяния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Стыд и неловкость вытеснили панику из головы Се Шуци. Он разжал руки,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снова раздался пронзительный визг. Се Шуци даже не успел осознать происходящее, как его руки по привычке вцепились в Се Аня ещё крепче. Тот напрягся, но почему-то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был готов провалиться сквозь землю. Тебе уже девятнадцать лет, неужели нельзя хоть немного собраться? Почему у тебя ноги подкашиваются?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вероятно, никогда прежде не был так близок к кому-либо. Он застыл, словно ошеломлённый, и долго не двигался. Хотя Се Шуци считал, что раз уж они оба мужчины, то нет ничего страшного в такой откровенности, но люди в эту эпоху были воспитаны в консервативных традициях, и он не хотел оставлять у парня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шмыгнул носом и убрал ногу, но, всё ещё не оправившись от испуга, одной рукой продолжал держаться за шею Се Аня, а другой потянулся к одежде, висевшей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постоялого двора распахнулась от сильного удара. Се Шуци вздрогнул. Ему было плевать на их с Се Анем наготу, но демонстрировать себя остальным он не желал. Се Ань, очевидно, пришёл в себя и тут же схватил одежду, плотно закутав тело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Сун ворвался внутрь,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Се Шуци горели, кончики глаз покраснели, на лице блестели невысохшие слёзы. Белоснежная рука покоилась на плече Се Аня, тело было укутано в тёмную мантию, из-под которой виднелись стройные ноги, а мокрые длинные волосы разметались по плечам. Было несложно догадаться, что он только что принимал ванну и, кроме этой мантии, на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юноше, словно обиженный ребёнок, с покрасневшим от слёз носом, и это зрелище невольно заставляло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замер, уставившись на ослепительно белую руку, его взгляд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скосил глаза, в его взгляде промелькнула резкость. Он намеренно или случайно развернулся, закрывая собой большую часть тела Се Шуци.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пришёл в себя и встретился взглядом с растерянными глазами Се Шуци. Его уши вспыхнули, словно от огня. Он быстро отвёл взгляд, крепче сжал рукоять меча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крик.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убитого, Се Шуци побледнел. Он сильнее прижался к Се Аню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просто слышал, как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не понимал, что происходит, но почувствовал, как тело Се Шуци мелко дрожит. Он положил свою прохладную ладонь ему на спину и успокаивающе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выдохнул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 город пробралась нечисть, мы с дядей-наставником преследуем её. Отведи его в комнату и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Се Шуци сейчас выглядел непривычно жалко, Ли Сун невольно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слабо возразил Се Шуци, вцепившись в одежду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слёзы от ветра. Я волновался за Се Аня, слишком быстро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кричал-то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напугать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не стал спорить, велел им вернуться в комнату и закрыть окна и двери, после чего выскочил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больше никого не было, лишь мерцали несколько свечей. Хозяин и А Дун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взял Се Шуци за руку и вывел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не был таким хрупким, как казалось на первый взгляд, и почти полностью укрывал Се Шуци своим телом. В его объятиях Се Шуци почувствовал себя гораздо спокойнее. Он перевёл дыхание, вытер слёзы и, поднеся руку Се Аня к губам,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 при тёплом свете свечей, Се Шуци наконец расслабился. Он отпустил руку Се Аня, запер дверь на несколько засовов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Се Аня, стоящего у ширмы. Се Шуци подошёл и похлопал его по плечу. Се Ань вопросительно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увидел, как шевельнулись его губы,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отступило, и, вспомнив, как только что висел на нём, Се Шуци смутился. Он прижался губами к тыльной стороне ладони Се Аня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В умывальне начался пожар, я не успел одеться, вот дым глаза и выел, слёзы сами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маленький слепец ничего не видит, Се Шуци принялся отчаянно врать,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Ань кивнул, не выказав ни тени сомнения,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Тот крошечный огонёк даже не коснулся меня, ни единого волоска не опалил.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не слышал его, поэтому не мог заметить, что голос Се Шуци звучал в нос, не вызывая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Шуци проигнорировал выражение «полного недоумения» на лице Се Аня. Он думал, что Се Ань напуган его поведением, и даже собирался его успокоить. Но тот вёл себя как обычно, словно и не придавал случившемуся значения, поэтому Се Шуци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