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ошеломленно замер, глядя на внезапную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дух Ли с размаху рухнул на колени, да так, что кости хрустнули. Он мигом позабыл о своем показном благородстве, распластавшись у ног Се Шуцы. Сморщив красивое, тонкое лицо, он громко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больно, больно, больно... — У него на глазах выступили слезы. Он с досадой, в которой смешались гнев и бессилие, покосился на Се Аня и спросил у Се Шуцы: — Он что,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закатил глаза, накрыл ладонью руку Се Аня и успокаивающе похлопал по ней, показывая, что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о благородном муже по своим меркам, маленький слепец... то есть Се Ань. Он ничего не видит и не слышит, он понятия не имеет, что произошло. Раньше он видел, поэтому пока не привык к нынешнему состоянию, — пояснил Се Шуцы.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Ань, вцепившись в запястье Се Шуцы, тихо стоял, опустив голову, и оставался в полном неведении относительно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дух Ли обиженно надул губы, поднялся с земли и, сев поудобнее, принялся врачевать себя с помощью духовной энергии, при этом то и дело бросая на Се Аня подозрительные взгляды и что-то ворча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Се Шуцы пнул его по одежде, — встать-то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имя! — огрызнулся Маленький злой дух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Ань внезапно дернул Се Шуцы за руку. Тот повернулся к нему и увидел, как губы Се Аня шевелятся: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беде?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спросить, как спину Се Шуцы обожгло огнем. Он поднес руку Се Аня к своим губам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сквозняком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понял, что не ошибся: на бесстрастном лице Се Аня промелькнуло выражение глубокого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дух Ли тоже опешил. Он поднял взгляд и уставился прямо на губы Се Шуцы.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держал ладонь юноши у рта, и каждое его дыхание обдавало кожу теплом, а мягкие губы при каждом слове скользили по пальцам. Казалось, юноша давно привык к такой близости — на его лице не дрогнул ни единый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дух Ли, видимо, подумал о чем-то своем, потому что его уши внезапно покраснели,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не обманывай меня. Ты ранен? — Се Ань не поверил его словам. Он слегка нахмурился и, опустив руку, принялся ощупывать тело Се Шуцы.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не успел его остановить, и пальцы Се Аня надавили прямо на правую лопатку. От боли Се Шуцы вздрогнул, и Се Ань тут же отдернул руку, приняв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машинально начал было оправдываться Се Шуцы. Признавать ранение было стыдно: пусть он и был трусоват, но самолюбие имел немалое.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произнеся первый слог, он вспомнил, что Се Ань его не слышит,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Ань, похоже, разозлился. Его лицо стало холодным как лед, а тонкие пальцы принялись осторожно прощупывать спину Се Шуцы, очевидно, пытаясь по реакции определить границы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местах, где касался Се Ань, боль была невыносимой, но Се Шуцы стиснул зубы и терпел, не издав ни звука — лишь от первого прикосновения к лопатке он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дух Ли наблюдал за тем, как Се Ань ощупывает спину Се Шуцы, и его мысли унеслись далеко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не только опоил его зельем, едва не заставив сделать нечто... так теперь еще и ведет себя столь вызывающе с другим! Просто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даже не подозревал, что с таким трудом выстроенный им в глазах Маленького злого духа Ли образ в очередной раз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сильно ранен, просто плечо ушиб, — сказал Се Шуцы, прижимаясь щекой к тыльной стороне ладони Се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Аня стало еще холоднее, и он, не предупредив, хлопнул Се Шуцы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ё! — Се Шуцы чуть не подпрыгнул, а его миловидное лицо сморщилось, как пельмень. — Ты что, правда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дух Ли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него скрывают правду, Се Ань даже говорить не захотел. Сжав челюсти, он перевернул ладонь Се Шуцы и вывел на ней: Ты считаешь меня слепым, ничего мне не рассказываешь. Однажды ты умрешь у меня на глазах, а я даже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увидел, что тот всерьез рассердился, причем из-за беспокойства о нем, и на душе стало сладко. Он поднес руку Се Аня к губам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 серьезно, как ты думаешь. Не переживай, правда,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слепец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попрошу Адуна проводить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вскинул подбородок, показывая, чтобы тот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позвал Адуна из заднего двора и наказал ему проводить Се Аня. После этого он подошел к Маленькому злому духу Ли. Тот все еще сидел на земле, видимо, удар при падении был нешуточным. Се Шуцы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Ли, встать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дух Ли взглянул на протянутую белую ладонь; уши его все еще горели. Он презрительно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опираясь на землю, поднялся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Шуцы закатил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у меня на тебя нет никаких видов. В тот день я просто сглупил, нашло что-то, понимаешь? Смотрю, ты сильно приложился, вдруг кость повредил? Лучше сходи к лекарю. Не хватало еще, чтобы ты стал калекой, а ваш клан Ли потом пришел ко мне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Шуцы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совершенствования нынешнего тела был ниже среднего, и как теперь справляться с неприятностями, особенно когда на руках маленький слепец?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 здесь, Се Шуцы так и не представилось возможности разузнать о Сяо Сюне. Кто знает, когда он столкнется с тем великим злым духом, и тот, не моргнув глазом, снесет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Се Шуцы были не беспочвенны: тот великий злодей никогда не нуждался в причинах, чтобы пустить в ход клинок. Се Шуцы нужно было знать, как тот выглядит и где скрывается, чтобы успеть увести слепца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лекарю вместе с Маленьким злым духом Ли, Се Шуцы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Ли, а вы что-нибудь слышали о человеке по имени Сяо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http://bllate.org/book/19124/1878094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