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Се Шуци пробрал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столкнулся с подобным. Несмотря на то, что он был готов к испытаниям, ожидающим его после спуска с горы, этот случай поверг его в такой ужас, что он застыл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конь тоже почуял неладное: он беспокойно заржал и начал тереться головой о плечо юноши, словно умоляя увести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леденящая аура и убийственное намерение, исходившие от незнакомца, мгновенно испарились, словно то, что Се Шуци ощутил секунду назад, было лишь игрой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стрела рассекла воздух, пронеслась сквозь густые заросли и, подобно молнии, которую едва можно было заметить глазом, вонзилась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юноша отвел взгляд от Се Шуци и равнодушно оглянулся назад. Он даже не попытался уклониться, позволив стреле, летевшей с силой грома, точно пронзить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Се Шуци, как добропорядочный молодой человек из двадцать первого века, не сдержался и вскрикнул. На его глазах стрела пробила грудь незнакомца, и кровь, словно дикий цветок ранней весной, начала стремительно расползаться по одежде, в мгновение ока пропитывая белоснежную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стрелы юношу отбросило назад. Он пошатнулся, прислонился спиной к стволу дерева и с трудом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 другой стороны бамбуковой рощи послышались беспорядочные шаги.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там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Неподалеку находится небольшая секта бессмертных, должно быть, это их ученик. Отступаем, нельзя продолжать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 стрелой, долго не протянет.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затихли. Юноша, опираясь одной рукой о дерево, впился пальцами в кору с такой силой, будто хотел оставить на ней вмятины — то ли от ярости, то ли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ноги подкосились,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Шуци, все еще не пришедший в себя, стоял на месте. Тот взгляд, который бросил на него незнакомец, до сих пор вызывал у него дрожь. Это было невыносимо страшно — за свои девятнадцать лет он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скатился с корней в высокую траву. Стрела, пронзившая грудь насквозь, капля за каплей сочилась кровью, постепенно окрашивая землю в алый цвет. Он лежал на боку, спиной к Се Шуци, и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Се Шуци привязал коня к дереву, подобрал с земли толстую ветку и осторожно приблизился к лежащему. — Ты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слегка ткнул юношу веткой в поясницу.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умер? — лицо Се Шуци побелело. Такая длинная стрела прошла насквозь — а вдруг она задела сердце? Он никогда в жизни не видел мертвецов и сейчас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умирай… я тебя предупреждаю… — голос Се Шуци дрожал, ноги подкашивались, но он продолжал настойчиво тыкать веткой в неповрежденные участки одежды, пытаясь добиться хоть какой-то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совсем рядом, он заметил, что тело юноши покрыто множеством ран: следы от стрел, порезы от мечей и другие повреждения, природу которых Се Шуци даже не мог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наконец, после долгих попыток дозваться, незнакомец издал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выдохнул с облегчением. Забыв о страхе, он отбросил ветку и обошел юношу, чтобы заглянуть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смертельно бледен, но даже сквозь юношеские черты проступала поразительная красота: густые брови, прямой нос. Вероятно, от боли он крепко сжал губы, из-за чего его и без того худое лицо казалось еще более хрупким. Он приоткрыл черные глаза, и его взгляд, холодный, как лезвие ножа, впился в лицо Се Шуци.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Се Шуци присел перед ним, тревожно хмурясь, но так и не решился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лет пятнадцать-шестнадцать, но в его глазах таилась какая-то пугающая глубина. Под этим взглядом Се Шуци стало не по себе, но страх за собственную шкуру отступил перед ужасом осознания, что человек может умереть прямо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 и выглядит так, будто готов испустить дух, Се Шуци занервничал. Пусть они были чужими людьми, пусть мгновение назад юноша смотрел на него с ненавистью, но как добропорядочный человек он не мог просто смотреть, как умирает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ответь же! Ты ведь умеешь летать по деревьям, значит, ты совершенствующийся, верно? Останови кровь, используй свои силы или что-то еще… Не умирай, умоляю, только не умирай! — затараторил Се Шуци, путаясь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раздраженный его болтовней, слегка нахмурился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Есть! Жди, я сейчас принесу, только не умирай! — бросив на него обеспокоенный взгляд, Се Шуци помчался к лошади. Вчера ученики из секты сунули ему целую кучу целебных снадобий. Он не помнил, что для чего нужно, но на флаконах были надписи — хоть что-то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деревянной шкатулкой, он, суетясь, опустился на колени и высыпал содержимое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нужно? Я не разбираюсь, не знаю, что от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него. Холодный пот стекал по вискам, бледные губы были плотно сжаты. Он с трудом протянул руку, и его окровавленные пальцы медленно обхватили белый фарфоровый флакон. У него не было сил открыть крышку, поэтому он протянул флакон Се Шуци: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почувствовал, что жизнь в юноше едва теплится. Он с содроганием посмотрел на белый флакон, перепачканный кровью, и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http://bllate.org/book/19124/1878088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