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не похож на те элитные коттеджные поселки вроде Дунху. Это современная усадьба в китайском стиле. Машина въехала в главные ворота и долго петляла по территории, прежде чем остановиться перед массивными красными деревянными дверями с лаковой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 визите предупредили заранее, на крыльце уже ждали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стояла пожилая дама с седыми волосами, накинув на плечи парчовую шаль. Ее прическа была уложена безупречно, а в ушах поблескивали жемчужные серьги. Выглядела она невероятно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Фэн Цайцзяо, бабушка Чу Циньбая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 Цинь, известной своими учеными традициями, она рано овдовела, а в старости потеряла дочь, но судьба не сломила ее. Единственного внука, Чу Циньбая, она практически вырастила сама, начиная с десятилетнего возраста, поэтому их связывали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 из машины, она подошла ближе, вгляделась в его лицо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обнял бабушку за плечи одной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раз говорите, что я похудел. Если бы я действительно так отощал, тетушка Чжан уже давно нажаловалась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Уедешь в свои дремучие горы на съемки на несколько месяцев — там тебя днем с огнем не сыщешь, не то что пожаловаться, — она легонько хлопнула его по руке и добавила: — Разве ты не говорил, что приедешь через пару дней? Почему решил приехать внезапно и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ответил Чу Циньбай.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внимание пожилой женщины было приковано к внуку. Но после этих слов она заметила человека, который с небольшой задержкой вышел с другой стороны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на ней не было, да и на улице уже стемнело, поэтому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обошел капот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Чу Циньбая,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стояли пожилые слуги семьи Цинь, которые верно служили ей долгие годы. Услышав это обращение, они сразу поняли, кто перед ними, и атмосфера вокруг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Фэн Цайцзяо тоже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видела Чжоу Шэна. Во-первых, Чу Циньбай не приводил его, а во-вторых, она сама не хотела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дочери вскоре после замужества за Чу Цзяньсюном стала для нее незаживающей раной. Конфликт между отцом и сыном, долгие годы вражды, а теперь еще и этот брак, заключенный ради сведения счетов с семьей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говорила вслух, в душе она была крайне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Сердилась на Чу Цзяньсюна, но еще больше — на самого Чу Циньбая.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Злилась, что он унаследовал отцовскую жесткость и материнское упрямство, так легкомысленно распорядившись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слишком хорошо знала ребенка, которого воспитала сама, чтобы долго на него сердиться. А раз помешать ему она не могла, то решила просто не встречаться — нет человека, нет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бабушки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воспитание не позволяло ей выставить гостя за дверь. Она лишь оперлась на руку тетушки Ли и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задержался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дождался, пока он поравняется с ним, и, глядя в спину уходящей бабушке,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покачал головой, давая понять, что не принял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ворота Сиюаня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они оказались рядом, тетушка Ли, которая подошла спросить, чего они хотят на ужин,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опасения бабушки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была рядом с хозяйкой еще с тех пор, как та была девушкой, поэтому иногда позволяла себе лишнее. Сейчас она обратилась к Чу Циньбаю, но при этом смотрела на Чжоу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заглядываете, а Чжоу Шэн у нас впервые, так что сегодня вечером поужинайте с бабушкой как следует. Не смотрите, что у нее характер крутой — на самом деле она очень отходчивая.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Чу Циньбая: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Циньбай. Женился, а ведешь себя так несерьезно. Если бабушке было неприятно, нужно было привести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Циньбай, получив нагоняй,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же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укоризненно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бестактные слова? Услышит бабушка — снова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Чжоу Шэна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придавал этому значения, но после таких слов стало казаться, будто он специально приехал на смотрины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Чу Циньбаю: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это. Кто же заявляется в гости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часто не находил,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действительно не знает, что такое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сама происходила из интеллигентной среды, поэтому Чжоу Шэна не удивило обилие антиквариата и каллиграфии в доме семьи Цинь. Единственное, что его поразило — как в такой семье мог вырасти такой бунтарь, как Чу Циньбай. Это вызвало у него любопытство по отношению к остальным членам семьи Чу, с которыми он еще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и остальные ушли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бездельничал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подала фрукты, она посмотрела на тихо сидящего рядом Чжоу Шэна и, помедлив, поставила тарелку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слегка удивлен, поспешно протянул руку, чтобы помочь,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замерла, поднялась и поправила шаль: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Этот гранат купили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конечно, не стал отвергать доброту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крупный красный гранат и раскрыл его. Из вежливости, как только он достал зернышки, он протянул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посмотрел сначала на гранат, потом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произнес короткое оу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бабушка, увидев эту сцену, сама не зная почему,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Чу Циньбаю: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просто смотришь? Не будь чурбаном, помоги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Циньбай, судя по всему, вел себя с бабушкой совсем иначе,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гранат, но Чжоу Шэн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опустил голову и начал аккуратно вынимать зернышки одно за другим, складывая их в тарелку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наблюдал за его профилем и почему-то вспомнил, как тот тем утром отсчитывал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какая-то страсть к мелким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подумал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был поздним, они поели совсем немного. После трапезы у бабушки была привычка писать или рисовать. В небольшой боковой гостиной уже стояли мольберт и рисовая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давно не брал в руки кисть, но невольно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присутствие, бабушка ничего не сказала, и Чжоу Шэн молча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картина с пионами была закончена,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этой работе слои наложены мастерски, мазки изящны, а детали проработаны до мельчайших подробностей. Вы довели технику гунби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уже несколько десятилетий. Твои слова не похожи на слова дилетанта.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учился, — улыбнулся Чжоу Шэн. — Так,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уступила ему место,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долгий перерыв, руки все помнили. Он начал набрасывать пейзаж. От простых очертаний скал до четких линий — он постепенно входил в состояние потока и не замечал, как бабушка то и дело бросает на него взгляды. Он даже не заметил, что в комнате стало больше людей: тетушка Ли и остальные пришли поглазеть, а Чу Циньбай, неизвестно когда, прислонился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нанес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он поставил подпись — иероглиф Шэн в традиционном начертании.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картину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совершенства в гунби не так сложно, но вот эта сдержанность, умение сказать малым многое — это редкость. Точность линий, единство мысли и движения руки... Ты не просто немного умеешь,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стаж Чжоу Шэна в живописи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считал себя талантливым — в детстве его просто заставляла мать. Но в те годы, когда его никто не принуждал, он вдруг почувствовал, что рисовать стало даже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взяла картину и впервые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эта работа.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Чжоу Шэн был польщен. — Если вам нравится,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и другие не разбирались в живописи, но все знали, что сейчас работы Фэн Цайцзяо стоят целое состояние. Если она говорит, что вещь хорошая,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осторожно взяла картину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Повесьте в главной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гостиной дома Цинь висели только работы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знающий толк в искусстве, счел это неуместным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очень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подходящее? — Фэн Цайцзяо посмотрела на Чжоу Шэна со значением: — Картина лучше всего отражает суть человека. У тебя широкая душа, а такое сейчас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впервые почувствовал неловкость, когда его так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перевел взгляд и встретился глазами с Чу Циньбаем, который все еще опирался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Шэн смотрит на него, Чу Циньбай выпрямился и медленно подошел,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взглянул на картину и бросил тетушке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Вешайте, только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отозвалась и вместе с помощниками унесла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отошел в сторону и спросил Чу Циньбая: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Цайцзяо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его! Не говоря уже о китайской живописи, даже школьники рисуют лучше. В свободное время он лучше займется боями или дайвингом, чем посидит спокойно за столом хотя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куда уж мне до вашей культурности.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правды в тебе нет! — со смехом отчитала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она снова повернулась к Чжоу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хоть я уже в возрасте, но не могу просто так брать у тебя вещи. Посмотри, что тебе нравится в этом доме, я подарю тебе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окружали окна с резными рамами, и любая безделушка здесь стоила целое состояние. Чжоу Шэн, разумеется, не собирался ничего брать. Однако его взгляд упал на предмет, стоявший на верхней полке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проследил за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вкус. Это пятицветный фарфор эпохи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Чжоу Шэн отвел взгляд. — Я хотел сказать, что не возьму вещь, но хотел бы узнать, где можно приобрести нечто подобное. Мне нужно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совсем безмозглый?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сам больше похож на антиквариат, чем та ваза. Человек, которому жалко денег на такси, вдруг разбрасывается фарфором эпохи Мин — мне даже интересно, кто удостоился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стал опускаться до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кисти со стола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Шэнъюй, твой брат, Чу Сюймин.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Циньбаю хватило одного мгновения, чтобы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назад свои слова о том, что у семьи Чжоу плохо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Шэн сосредоточенно моет кисти, Чу Циньбай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берет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Чжоу Шэн остановился и поднял голову, — в этом мире существует понятие подарка при знакомстве. Попытка расположить к себе — это плюс, но сотрудничество возможно только потому, что оно выгодно обеим сторонам, а не из-за подарков. Пожалуйста, не используй такие грязные слова, как взятка.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смотрел на него пару секунд,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характер не сахар. Разве не взятка — это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обошел стол, повесил кисть на место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куда мне до опыта господина Чу, который столько лет вращается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уперся руками в стол и наклонился,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любишь меня подкалывать,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хвалю твой богатый опыт, — Чжоу Шэн поднял глаза с легким упреком. — Как же ты, однако, не ценишь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