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Редко увидишь, чтобы они входили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время ужина давно прошло, тетушка Чжан все равно засуетилась, готовясь приготовить им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Шэн спустился, переодевшись, еда уже стояла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пару ложек супа яньдусянь, Чжоу Шэн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тетушки Чжан этот суп в сучжоуском стиле вышел на удивление аутентичным.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предки из Сучжоу, так что это мое коронное блюдо. Не ожидала, что у господина Чжоу такой тонкий вкус. Уже пробовали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часто ел, — улыбнулся Чжоу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кухарка в доме Чжоу приехала вместе с приданым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привычные с ранних лет вкусы: вонтоны Люйян, маринованный сушеный тофу, рыба-белка...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возможностей отведать такое почти не осталось, а здесь, в этом доме, тетушка Чжан чаще готовила блюда северной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ощутив знакомый вкус, он предался легкой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спустился неизвестно когда. Он тоже переоделся и, видимо, успел принять душ — его волосы еще не просохли. Он придвинул стул с другой стороны стола, взглянул на Чжоу Шэна, который не спеша попивал суп,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коренной житель Ланьчэна, к тому же страдаешь потерей памяти. Откуда такая осведомленность о блюдах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держа в руке ложку, поднял взгляд и встретился с глазами Чу Циньбая.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замер — совсем забыл об этом обстоятельстве.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невозмутимо опустил ложку и ответил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знакомый вкус пробудил какие-то отголоски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коротко хмыкнул. Он не пытался его подловить или допросить, скорее, спросил мимоходом, поэтому, услышав ответ, развивать тему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подала миску Чу Циньбаю. Заметив, что Чжоу Шэну сучжоуская кухня пришлась по душе, она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знала ваших предпочтений, господин Чжоу, и вы никогда ничего не просили. Раз вам нравится, буду готовить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Чжан, — поблагодарил Чжоу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Когда вас здесь не было, я редко готовилась всерьез. Вы не представляете, эти актеры и звезды — у них есть и деньги, и связи, а питаются хуже простых людей. Особенно актрисы: едят одну вареную капусту на воде, а если съедят что-то нормальное, для них будто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строго? — Чжоу Шэн кивнул. — Тогда они действительно лишают себя многих радостей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даже украдкой взглянул на содержимое миски Чу Циньбая. Подумал: вроде бы выглядит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заметила его взгляд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Циньбаем все в порядке. Если не считать периодов подготовки к съемкам, он питается нормально. К тому же каждый день занимается спортом. В прошлом году, когда снимался в том фильме — как же он назывался? — от него требовали предельной худобы. Он был так занят, что вес упал до такой степени, что команда испугалась за его здоровье. Мне пришлось долго его откармливать, чтобы он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выкладывала всё это прямо при хозяине дома, не видя в этом ничего предосудительного. Чжоу Шэн был уверен, что при характере Чу Циньбая тот наверняка нахмурится, но он не проронил ни слова, словно речь шла о ком-то другом. Это удивило Чжоу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увидел, как Чу Циньбай принимает лекарства. Только тогда тетушка Чжан узнала, что у него обострилась язва. Она принесла ему воды и начала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говорила, что нужно есть вовремя, нельзя работать без сна и отдыха. Господин Чжоу тоже горстями пьет таблетки. Если с тобой что-то случится, как я буду смотреть в глаза твоей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 ответил Чу Циньбай. — Не стоит волновать ее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мало ее волнуешь?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Циньбаю было нечего ответить. Помолчав пару секунд,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я навещу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 этого разговора Чжоу Шэн понял, что тетушка Чжан — человек, приставленный к Чу Циньбаю его бабушкой. Неудивительно, что она ведет себя с ним не как простая домработница, а порой как старшая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переводила взгляд с одного на другого, и Чжоу Шэн отчетливо видел в её глазах глубокую беспомощность. Не желая быть втянутым в чужие драмы, он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уже освоился с компьютером в своей комнате. Сев за стол, он открыл документы, присланные отделом кадров корпорации Чжоу. Речь шла о стратегии развития западного направления двухлетней давности. Чтобы перезапустить её, нужно было с нуля собрать команду. Список людей у него уже был в голове, но за эти два года из-за проблем в компании кто-то уволился, а кто-то перешел на другие должности. Чтобы убедить этих людей, нужны были веские аргументы. Первый шаг должен быть твердым, чтобы дальнейшее развитие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материалы до глубокой ночи. Когда он взглянул на экран телефона, было уже за час ночи. Лекарства вызывали головокружение, и он понимал, что нынешнее тело не выдержит таких нагрузок. Приведя дела в порядок, он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настигли видения, которые не снились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он снова оказался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год после возвращения на родину. Секретный связной пункт находился в ателье на улице Линьдун. Рано утром Шуньцзы нанял для него рикшу и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вернитесь пораньше. Говорят, в лавке Су вкусные пирожные из фиолетового батата, я куплю вам пару штук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садясь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это ты сам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Шуньцзы две серебряные монеты, чтобы тот купил что-то и для себя. В то время от семьи Чжоу почти никого не осталось, и он полностью взял управление делами на себя. Но тот день стал началом всех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уже знал, что случится беда.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ателье, в западном ресторане, постоянно входили и выходили господа и дамы в европейских нарядах. По улице сновали прохожие, погода была пасмурной, но внешне всё казалось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воспоминания стали хаотичными и давящими: смешались звуки беспорядочных шагов и выстрелы. Средних лет мужчина в очках в круглой оправе сунул ему в руки кипу документов, его ладони были в крови. Он крепко сжал руку Чжоу Шэна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огромное спасибо за вашу поддержку. Бинты, лекарства и средства, что вы предоставили, дали надежду фронту и нашему народу. Прошу вас, возьмите это и найдите у западной железной дороги коробейника по имени Лю Шань. Передайте это ему.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до самого конца так и не узнал, как звали того человека. Но именно тогда он решил стать таким же,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встречал многих подобных людей. У них были самые обычные лица, они выполняли самую неприметную работу, и даже умирали тихо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бесчисленное количество раз оказывался на волосок от смерти. Лица тех людей — одни отчетливые, другие уже размытые. Те, кто секунду назад шутил с ним, говоря: Господин Чжоу, такой образованный человек, да еще и с такой приятной внешностью — вы же первая мишень, — в следующую минуту могли упасть перед ним, остывая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Шэн открыл глаза, он не сразу понял, где находится. Повинуясь инстинктам, он вскочил с кровати, бросился в ванную и его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реакция на лекарства была уже не такой острой, но, видимо, сон спровоцировал спазм желудка. За две минуты его прошиб холодный пот. Долго просидев на холодном полу, он наконец поднялся, включил свет и умылся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отразился человек в сине-черной полосатой пижаме. Мокрые волосы прилипли к лицу, выглядел он бледным и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говорят, что те, кто прошел через войну, всю жизнь будут мучиться ночными кошмарами. Чжоу Шэн не был на передовой, если не считать последней битвы за Юйчэн, но невидимая война заполняла каждый день его жизни в те годы. Постоянное нервное напряжение стало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мир был слишком расслабленным, настолько, что он почти забыл 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в полузабытьи спустился вниз, чтобы выпить воды. Он был не в духе, к тому же тетушка Чжан редко вставала ночью, и за те дни, что он провел в доме один, он совсем забыл, что сегодня вернулся еще один человек. Поэтому он не заметил фигуру, сидящую на диване в гостиной. И не заметил, что этот человек наблюдал за ним с того самого момента, как он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налил полный стакан воды и выпил залпом. Собираясь налить еще, чтобы взять с собой, он обернулся и увидел силуэт в гостиной. Его пальцы на стакане судорожно сжались, побелев от напряжения. В то же время другая рука машинально схватила со стола кухонный нож. Это было подсознательной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узнал Чу Циньбая, он остановился. К тому моменту Чу Циньбай уже сбросил плед и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пересохшими губами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почему вы не спите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такой бодрый? — Чу Циньбай подошел и остановился перед ним, внимательно изучая его лицо. — Из-за работы график сбился, пытаюсь привыкнуть к смене часовых поясов.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кивнул, не став расспрашивать. Но тут Чу Циньбай внезапно протянул к нему руку. Чжоу Шэн вздрогнул, и ему стоило немалых усилий, чтобы не отшатнуться.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заметил его реакцию, но не остановился — он тянулся к ножу в руке Чжоу Шэна. Глядя ему прямо в глаза, он левой рукой перехватил его запястье, а правой ловко забрал нож. Неизвестно как, но нож в его ладони совершил виртуозный взмах, и раздался глухой звук — лезвие вонзилось в стол, рукоятка мелко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безразлично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ножами нужно быть осторожнее. — Он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отвел взгляд от рукоятки ножа, чувствуя, как на запястье остался след тепла, и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вы отлично владеете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трюк, научился на съемках у постановщика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Постановщика? — переспросил Чжоу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по боевым искусствам, — пояснил Чу Циньбай.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Чжоу Шэн на самом деле понятия не имел, что такая профессия существует, и неожиданно спросил: — А я 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Циньбая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снова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Чу Циньбая, но через пару шагов остановился рядом с ним, глядя на плед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на диване — поясница заболит,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вернулся к своему привычному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ночью видеть вас там довольно жутко, — добавил Чжоу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его же и упрекнули, было в новинку. Чу Циньбай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если я не буду спать на диване каждую ночь, то буду перед тобой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снисходительно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часто говорят: мужчины до самой смерти остаются мальчишками. Не уверен, что это утверждение верно на сто процентов, но верю, что это признак социального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 его доведет.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http://bllate.org/book/19123/1878030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