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Юй проснулся. Он только откинул одеяло и собрался встать с кровати, как голова закружилась, и он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ухватился рукой за край кровати и, дрожа от слабости, выпрямился. Только тогда он осознал, что голова гудит, а перед глазами всё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уже привык к болезненности своего тела. Переждав приступ, он протянул руку и коснулся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несколько дней он старательно берег себя, болезнь всё же настигла его. Цзянь Юй поджал губы, медленно нащупал тапочки и, шаркая,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 обнаружил Лу Чжи. Тот сидел в сером домашнем костюме и завтракал; утреннее солнце, пробивающееся сквозь окно, окутывало его фигуру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Цзянь Юй вставал, Лу Чжи уже уезжал в корпорацию, так что сегодня был редкий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который до этого молча ел, услышав вялое приветствие, поднял голову. Его спокойный, как гладь озера, взгляд устремился на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подошел к столу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обычно выглядел болезненным, но в нём всегда чувствовалась жизнь: глаза сияли, а в конце фраз слышались невольные нотки задора. Но сегодня он был подавлен, веки опущены, лицо пугающе бледное, а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отложил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поджал губы, глядя куда-то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из кухни вышла тетушка Чжан с подносом булочек: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ведь вчера говорили, что хотите булочек с мясом? Вот, только что на пару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успел ничего сказать, как тетушка Чжан радостно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Теперь я спокойна!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уже закончил свой завтрак. Он поставил чашку кофе и сказал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пути,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доставит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Нужно доесть и ехать в больницу проверяться.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превозмогая недомогание, попытался ускорить шаг, подошел к Лу Чжи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сам доберусь до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выходить, Цзянь Юй поднялся наверх переодеться. Когда он вышел из спальни, Лу Чжи уже был готов: с ключами от машины в руках 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выбрал черный Бентли, открыл дверь переднего пассажирского сиденья и замер, жестом приглашая Цзянь Юя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стараясь не подавать виду, медленно забрался в машину. Однако даже это простое движение вызвало новый приступ головокружения,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плечи поддержали большие теплые руки, и раздался холодный, узнаваемый голос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прошептал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Лу Чжи отстранился, восстановив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чувствуя себя неважно, откинулся на спинку сиденья, крепко сжав губы, чтобы сдержать головокружение. Его белые руки вцепились в подол одежды так сильно,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бросил на него взгляд, но промолчал. Он завел мотор и на максимальной скорости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были на месте. Цзянь Юй лежал на больничной койке, протянув руку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 имени Линь Боюй, в очках в золотой оправе и белом халате, был человеком крайне учтивым. Поставив капельницу, он выпрямился и тихо успокоил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простуда с температурой. Как прокапаете,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сидя на кровати,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ответил Линь Боюй, проверяя флакон. — Я пока выйду, позже приду вынуть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лежал на кровати, и из-за бледности кожи казалось, что он вот-вот сольется с белыми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дождавшись, пока капельница начнет работать, вышел вслед за Линь Боюем из палаты. Уже в кабинете врача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Юя очень слабое здоровье. Это можно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дважды видел, как Цзянь Юю становилось плохо, а в первый раз тот был на грани жизни и смерти. Раз уж им предстоит заключить фиктивный брак, Лу Чжи не видел ничего плохого в том,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был давним другом Лу Чжи, поэтому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рождаются слабыми, и никакие лекарства тут не помогут. Цзянь Юй, похоже, как раз из таких. Но точнее покажет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хмыкнул, заметив на столе друга брошюру о здоровье, и машинально пролистал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какая. Я думал, ты уйдешь сразу после вопроса. Неужели трудоголик решил потратить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прислонившись к столу,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пару дней выдалось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усмехнулся Линь Боюй. — Кстати, вы ведь скоро женитесь на Цзянь Юе? Удивительно, я думал, что такой холодный человек, как ты, вообще никогда не свяжет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перевернул страницу брошюры,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— вот и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куда сложнее. Семья Лу — это огромный клан с запутанными связями, где каждый преследовал свои цели. Родственники давно подобрали ему невесту, но Лу Чжи решил сделать всё наперекор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этот паренек?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замер, затем поднял взгляд, в котором застыл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сразу понял намек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выглядит таким юным!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отложил брошюру, его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сделка. Мы оба прекрасно знаем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парень неплохой. Почему бы вам просто не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говорил, Лу Чжи уже вышел из кабинета, явно не придав его словам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лишь вздохнул. Он искренне хотел, чтобы рядом с Лу Чжи был хоть кто-то, ведь тот всегда был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Цзянь Юй тихо смотрел в окно. Спустя некоторое время дверь открылась. Он обернулся: вошли Лу Чжи и Линь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был немногословен и, как обычно, молча стоял в стороне. Но даже не говоря ни слова, он притягивал всё внимание к себе, а его аура буквально замораживала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вынимать иглу. Ну как,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бутылки лекарства температура спала, и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Боюй, вынимая иглу,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ввели лучшие препараты. Всё равно всё записано на счет Лу Чжи, так что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холодно посмотрел на друга, собираясь съязвить, но внезапно поймал взгляд Цзянь Юя. Тот смотрел на него широко открытыми, ясными и светящимися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проглотил готовый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знал о сложных внутренних переживаниях Лу Чжи, он просто был счастлив. Оказывается, вот как это — найти «золотую жилу»? Просто чудесно. В прошлой жизни у него не было денег даже на лечение, и он закончил свои дни под мостом, а теперь может позволить себе лучшие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понял вопроса, но, видя, что они с Лу Чжи близкие друзья,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такси и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Забудь, — Линь Боюй, игнорируя ледяной взгляд Лу Чжи, бесстрашно продолжал: — Лу Чжи едет в корпорацию, ты поедешь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проверять,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взглянул на Лу Чжи. У них же просто фиктивный брак, зачем проверять его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