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Чэнь Хуай отвез Цзянь Юя в дом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 жил с семьей, а приобрел себе отдельную виллу. Здание было просторным и светлым, полы выложены мрамором, а интерьер оформлен в подчеркнуто строгих, холодных тонах, что вполне соответствовало характеру владельца. Прислуги было немного, и все вели себя тихо, занимаясь своими делами. В доме царили тишина и безукоризненный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Чэнь Хуая Цзянь Юй осмотрел дом. Вилла была двухэтажной, на втором этаже располагались кабинет и спальни. Чэнь Хуай открыл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это ваша спальня.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вошел внутрь и огляделся. Комната была отлично освещена, повсюду чувствовался комфорт, особенно манила мягкая кровать с пушистым одеялом. К тому же имелись отдельная ванная, гардеробная и, что самое важное, огромное окно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остался доволен и, широко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продолжил Чэнь Хуай. — В этой вилле, кроме кабинета на втором этаже и спальни господина Лу, вы можете свободно перемещаться где угодно. Есть ли у вас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Лу Групп инвестировала в разработку умных роботов. Можно ли поставить одного здесь,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 был слегка удивлен такой просьбой, но быстро взял себя в руки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свяжусь с нужным отделом и в ближайшее время его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Цзянь Юй жил на вилле припеваючи. Если бы не фиктивный брак с Лу Чжи, разве мог бы он позволить себе такую беззаботную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подружился с прислугой, особенно полюбил тетушку Чжан — женщину, отвечавшую за кухню. Она была очень доброй, а ее стряпня — выше всяких похвал. Тетушка Чжан быстро привязалась к Цзянь Юю и, услышав его слова благодарности за вкусный обед,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я рада, что вам нравится. Господин Лу редко бывает дома, у меня и возможности нет для него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очень занятой человек, — согласился Цзянь Юй, лениво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согласно кивнула, но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 и было. Но теперь все иначе! Вы с ним поженились, он наверняка станет чаще бывать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на секунду замер, опустив руку. Он понял, что тетушка Чжан его неверно поняла. Ведь их брак — всего лишь соглашение, с чего бы Лу Чжи возвращаться сюда ради него? Однако он не стал ничего говорить, чтобы не разрушать ее добрые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тетушка Чжан, словно желая, чтобы он лучше узнал Лу Чжи,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Лу — замечательный человек. Несколько лет назад мой сын тяжело заболел, начались проблемы с головой, а его отец бросил нас на произвол судьбы. Если бы не господин Лу, который дал нам крышу над головой, мы бы давно оказались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слушал, погрузившись в свои мысли. Он и не подозревал, что у Лу Чжи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господин Лу и кажется холодным и неразговорчивым, я всегда буду помнить его доброту,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приехали сотрудники высокотехнологичной компании — доставили робота. Цзянь Юй, обрадовавшись, в домашних тапочках поспешил вниз. Робот был сделан качественно: около полутора метров в высоту, из белого металла, с плоской квадратной головой, на которой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верно? Позвольте объяснить, как пользоваться этой моделью, — вежливо сказал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инструкции, Цзянь Юй взял робота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такой белый, давай назовем тебя Сяо Бай,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Глаза-сенсоры робота мигнули, и раздался механический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Дорожная полоса освещена огнями города. На заднем сиденье черного автомобиля Лу Чжи, вернувшийся из недельной командировки, прикрыл глаза, пытаясь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доложить о ситуации с господином Цзянем? — спросил Чэнь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все время проводит на вилле, почти не выходит. Состояние у него хорошее, но… — Чэнь Хуай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господина Цзяня астма. Я дважды видел, как он испытывал трудности с дыханием. Симптомы очень похожи, хотя все быстро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промолчал. В прошлую встречу Цзянь Юй показался ему не только совсем юным и покладистым, но и физически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продолжил Чэнь Хуай, — господин Цзянь попросил привезти робота. Сегодня его должны были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 покое, — безразлично бросил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машина подъехала к вилле. Лу Чжи вошел в дом, когда стрелки часов приближались к часу ночи. Внутри было темно, но, к его удивлению, в гостиной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днем переспавший, не мог уснуть и решил посмотреть фильм. Он сидел на диване, завернувшись в толстый плед, и смотрел хоррор. Когда на экране начался самый страшный момент, Цзянь Юй прикрыл глаза ладонями, подглядывая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открой пачку чипсов, — скомандовал он, когда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стоя в тени, увидел, как робот послушно выполняет приказ. Затем Цзянь Юй, даже не вылезая из пледа,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на секунду замер. Он впервые видел, чтобы человек мог быть настолько ленивым. Спустя мгновение Цзянь Юй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апельсиновый сок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наблюдавший за этой сценой, лишь мысленно хмыкнул. Он вышел из тени в освещенную часть комнаты. Цзянь Юй, заметив его, поспешно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был высок, от его пальто веяло ночной прохладой. Его взгляд, холодный и чистый, как лед под луной, остановился на Цзянь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закончится через десять минут, — ответил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проводил его взглядом, поражаясь трудолюбию этого человека. Неудивительно, что Лу Групп процветает, если у руля стоит такой фанат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после того, как Цзянь Юй лег спать. Он уже почти провалился в сон, когда внезапно проснулся от того, что не смог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судорожно хватая ртом воздух, но все было тщетно. Ощущение было таким, будто он погрузился в ледяную воду, а нехватка кислорода становилась критической. Астма. Приступы случались и раньше, но не такие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заливая глаза. Цзянь Юй попытался дотянуться до прикроватной тумбочки, где лежал ингалятор, но тело не слушалось. Отчаяние, знакомое ему по прошлой жизни, когда он умирал от болезни сердца, нахлынуло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потери сознания он из последних сил махнул рукой, смахнув стакан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как раз закончил работу и вышел из кабинета. В этот момент он услышал звон разбитого стекла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подошел к двери Цзянь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Лу Чжи, привыкший контролировать ситуацию, мгновенно понял, что случилось неладное. Он попытался открыть дверь, но та была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Лу Чжи с силой ударил ногой по замку, выбив дверь. Ворвавшись в комнату, он включил свет и увидел Цзянь Юя, безвольно осевшего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http://bllate.org/book/19122/1877957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