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Юй, обхватив ладонями кофейную чашку, сделал маленький глоток и не спеша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Хэ Ло, сидевший напротив, от неожиданности дернулся и опрокинул свою чашку. Он в панике принялся ее поднимать, бормоча: — Почему я никогда об этом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улыбнулся, промолчав. У него под глазами были милые «улыбающиеся» складки — когда он улыбался, лицо казалось еще более мягким и приятным, однако в глубине его глаз застыло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было нужды сообщать об этом заранее. Это всего лишь фиктивный брак, игра на публику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Ло, будучи близким другом Цзянь Юя и человеком тревожным, тут же принялся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Что ты о нем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лениво подпер щеку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приедет его помощник, чтобы забрать меня. Мы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только что попал в этот книжный мир и сразу узнал о предстоящем фиктивном браке. Срок соглашения — один год, после развода он получит чек на пятьдесят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свадьбы из-за границы вернется «белый свет» — первая любовь мужа, которая начнет всячески изводить и унижать его. Оригинальный владелец тела был болезненным, и после всех перенесенных страданий у него обнаружат неизлечимую болезнь, от которой он скончается.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Цзянь Юй шаг за шагом приближался к черному бизнес-седану. Хотя он не читал саму книгу, его имя совпадало с именем персонажа, поэтому он был в курсе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удивился: неужели помощник Чэнь оправдывается за то, что Лу Чжи не приехал лично? На самом деле в этом не было нужды — их отношения изначально не предполагали такой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кафе, Цзянь Юй глухо закашлялся. В легких кольнуло, и ему потребовалось время, чтобы привыкнуть к ледяному воздуху, прежде чем он набрался смелости шагнуть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оригинальный владелец тела, узнав откуда-то о первой любви Лу Чжи, поначалу категорически отказывался от брака, но под давлением семьи был вынужден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улыбнулся,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и снежинка скатилась по его длинным густым ресницам. Он боялся холода — и физически, и психологически. В конце концов, кто откажется от пятидесяти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мужчиной был Чэнь Хуай, помощник Лу Чжи, присланный за Цзянь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обдумывать.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— вежливо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Цзянь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Чэнь, куда мы сейчас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вступить в этот брак, то оставшиеся два года жизни пройдут в нищете. А так — он будет жить в огромном особняке, сытый и довольный, а через год уедет с чеком на пятьдесят миллионов. Почему бы и нет? А что до душевных страданий — так ли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Жизни осталось всего два года, так какая разница, замена он кому-то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Цзянь Юй небрежно повернул голову и увидел черный автомобиль, подъехавший к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брака — один год, до смерти от неизлечимой болезни —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холодного ветра растрепал мягкие волосы на лбу Цзянь Юя, открыв чистое и красивое лицо. В следующую секунду он поднялся и сказал Хэ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приехали,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перемещения в этот мир Цзянь Юй остался таким же: боялся холода и голода — это были отголоски прошлого, въевшиеся в самую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помощником, Чэнь Хуай обладал отличной наблюдательностью. Он заметил странность: когда они обсуждали детали сделки в прошлый раз, Цзянь Юй был явно против. А сейчас он вел себя спокойно, на лице даже играла легкая улыбка. Никаких следов нежелания.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уже сел в машину. Чэнь Хуай, отбросив лишние мысли, сел на переднее сиденье и скомандовал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Юй, закончив фразу, плотнее закутался в шарф и натянул медицинскую маску. Его голос звучал мелодично, как у подростка — этому телу было всего двадцать два года, почти столько же, сколько ему самому в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выл, кружились снежинки. В прошлой жизни он был сиротой с тяжелым пороком сердца. В одну холодную зиму, когда приемная семья выставила его на улицу, у него случился сердечный приступ, и он умер, свернувшись калачиком под мостом, холодный и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поэтому, даже укутавшись в пуховик, похожий на кокон, он все равно вздрогнул, когда открылась стеклянная дверь, и еще глубже спрятал подбородок в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работал кондиционер, а снаружи бушевала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все четко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 заметил, что помощник из него вышел хороший, раз он так заботится о душевном спокойствии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Цзянь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есть еще кое-что. Семья господина Лу довольно сложная, возможно, вам придется вникнуть в детали, чтобы знать,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в книге семья Лу описывалась как богатейший клан, один из самых влиятельных в Юньцзине, с которым мечтали породниться многие. Однако в таких семьях всегда много грязных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факт того, что Лу Чжи решил жениться таким образом, говорил о многом. Семья Лу уже подыскала ему достойную партию, но он не стал слушать их указаний, предпочтя фиктивный брак на год. Те, кто планировал подсунуть ему своих людей, были вынуждены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подъехала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Хуай проводил его до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проходите, господин Лу ждет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ответил Цзянь Юй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элитным, с атмосферой сдержанной роскоши и приглушенной фортепианной музыкой. Очевидно, заведение было выкуплено целиком — кроме них, посетителей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Цзянь Юй сразу увидел Лу Чжи. Тот сидел в черном костюме, холодный и отстраненный. Его красота была безупречной, но больше всего поражала ледяная аура, окружавшая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поднял взгляд.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на мгновение замер, почувствовав легкое замешательство: неужели это человек, с которым он проживет целый год? Но быстро взяв себя в руки, он подошел и тихо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кивнул Лу Чжи. Его голос был таким же холодным, как и он сам, с низкими, бархатными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послушно сел напротив. Снег на улице был таким сильным, что, пока он шел от машины, на его черных волосах успело осесть немало снежинок. Он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Юя было чистое, послушное лицо: светлая кожа, ясные глаза, которые при улыбке слегка изгибались.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ознакомился с условиями нашего соглашения?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тянуть время. Для него этот брак — лишь сделка, а сделка должна быть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нужно просто подыграть Лу Чжи в течение года, а потом спокойно забрать чек и уйти. Ничего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подтверждаешь свое согласие на этот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на секунду опешил, осознав, почему Лу Чжи спрашивает об этом. Наверное, Чэнь Хуай передал ему, что оригинальный владелец тела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человек — его «золотой спонсор», гарантия его безбедного существования на ближайшие два года. Как он мог упустить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Юй улыбался, в его глазах искрились звезды, и он выглядел так, будто искренне ждет этого брака. Лу Чжи нахмурился, не понимая, чему тот так радуется. Но он никогда не делал лишних движений и не вникал в чужие эмоции, поэтому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нужно, можешь сказать, — добавил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брак — это сделка, и Лу Чжи не собирался обделять Цзянь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нужно, — покачал головой Цзянь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срок выйдет, он получит пятьдесят миллионов — этого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не был разговорчив: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часть ужина прошла в молчании. Цзянь Юя это вполне устраивало. В прошлой жизни он часто ел в одиночестве. А когда его усыновили, приемные родители постоянно ссорились и швырялись посудой, так что ему приходилось стоять в углу, боясь пошевелиться, чтобы не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ел не спеша, с аристократическими манерами. Его движения, поза, даже то, как он держал палочки, выглядели безупречно. У него были красивые, длинные и тонкие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тоже молча ел. Он был доволен ужином — он был неприхотлив, а в таком ресторане качество блюд было выше всяких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положил палочки. Лу Чжи взглянул на часы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Хуай отвезет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называй меня больше господином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понял: они же «почти супруги», такое обращение звучит слишком официально и вызовет подозрения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тогда тебя называть? — смиренно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можно просто по имени, — безразлично ответил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но с легкой ледяной ноткой, словно лепесток персика упал на холодное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не успел ничего ответить, как Цзянь Юй послушно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буду называть тебя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Лу Чжи — его «золотой спонсор», нельзя же быть с ним слишком фамильярным, нужно проявлять должное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видимо, не придавал таким мелочам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черное пальто и широким шагом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Цзянь Юй расслабленно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Собеседование, можно сказать, пройдено?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http://bllate.org/book/19122/1877956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