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с некоторым беспокойством взлохматил волосы, сделал несколько шагов к кровати и, осторожно заглянув в лицо Гу Юньцину,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хочешь составить мне компанию и навестить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Юньцин так крепко сжал книгу, что на гладких страницах остались глубокие заломы.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спрашивает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хочет, чтобы я отказался, и тогда у него появится повод разозлиться и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Вэй Чи никогда не нужны были причины, чтобы что-то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вспомнил первый раз, когда Вэй Чи взял его силой. Он плакал и умолял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Чи не спрашивал — он просто властно прижал его к постели, заставляя слушать собственный плач, пока голос не сорвался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Гу Юньцин тяжело заболел и два дня пролежал в горячечном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ухаживал за ним с таким выражением лица, будто хотел сказать: «Смотри, как хорошо я к тебе отношусь».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ни словом не обмолвился о том, кто именно стал виновником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с молчаливого согласия того человека, Вэй Чи притащил его домой на веревке и пообещал, что отныне будет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Юньцин научился быть холодным, научился сопротивляться и перестал плакать и умолять, как в первый раз, Вэй Чи прижимал его к себе, рвал на нем одежду и унижал всеми возможными способами. Он терзал его тело и, нанося удар за ударом, выкрикивал: «Почему ты меня не любишь? Я могу дать тебе всё, почему ты не можешь меня полюбить?»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был таким деспотичным, таким эгоцентричным.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стоит у кровати и осторожно спрашивает: «Ты не хочешь составить мне компанию и навестить старика?»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секунда — и он сбросит эту лицемерную маску, снова станет прежним, заставит его подчиниться и растопчет последние остатки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есть выбор? — Гу Юньцин закрыл книгу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него не было. С тех пор, как десять лет назад тот человек забрал его из приюта, право выбора исчезло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Пойти или не пойти, — Аньян немного удивился такому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или не пойти —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Юньцина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неужели ты дошел до того, что тебе обязательно нужно услышать от меня утвердительный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Гу Юньцин поднялся с кровати. Казалось, даже лишнее слово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Аньяна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Если бы Гу Юньцин отказался, пришлось бы туго. Теперь можно не бояться, что не удастся выполнить задание, да и неизвестно, сколько времени придется провести в гостях — как повышать уровень симпатии, если объект внимания не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переоденься, я подожду тебя снаружи, — Аньян радостно улыбнулся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 мгновение растерялся. Раньше, когда он отвечал таким холодным тоном, Вэй Чи всегда приходил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одно его согласие стало способно кого-то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всю дорогу провожал Аньяна так, будто отправлял сына в университет: он не хотел отпускать его и, как старая нянька, без умолку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будьте осторожнее. Не злитесь и, ради всего святого, не доводите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с трудом подавил желание пнуть его обратно домой, лишь велев Тигру позже привезти вещи — и не забыть багаж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Хань, в свою очередь, сдерживался, чтобы не вышвырнуть Аньяна в машину, и лишь вежливо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время не ждет,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отозвался, успокаивающе похлопал Тигра по плечу и юркнул на заднее сиденье. Гу Юньцин уже сидел там, глядя в окно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сел за руль, пристегнулся и плавно выехал со двора дома 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как мне обращаться к этому молодому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Аньян, пристегивая ремень, ответил: — Можешь звать его товарищ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из прошлого века сюда 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Товарищ… Сяо Гу… — Е Хань едва выговорил это, его веко дернулось, и он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предполагал, что родовое поместье находится далеко,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выехал на шоссе, а затем свернул в лесистую местность, напоминающую туристическую зону. Машину так трясло на гравийной дороге, что сидеть было невозможно. Спустя долгое время впереди наконец показалась вилла, одиноко приютившаяся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Аньпин любил тишину и не выносил городского шума, поэтому, купив этот дом для отдыха, он так никуда и не переезжал.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веяло первозданной природой, зато внутри вилла выглядела ультрасовременно, а ландшафтный дизайн поражал воображение. Аньян заметил, что с самого момента входа Гу Юньцин не сводил глаз с теплицы в углу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припарковал машину, отстегнул ремень и с улыбкой обернулся к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Выходите,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первым выбрался наружу, вдохнул свежий прохладный воздух, и настроение сразу улучшилось. Он обернулся, чтобы широко распахнуть дверь для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задумчиво посмотрел на руку Аньяна, которой тот прикрыл дверной проем, чтобы Гу Юньцин не ударился головой,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 и товарищ Сяо Гу… кхм, господин Гу,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огромную, поражающую воображение виллу и направились к двери, похожей на вход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положил руку на ручку двери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вы готовы встретиться со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готов, — Аньян немного удивился. Неужели у внуков Вэй есть какие-то особые ритуалы перед встречей с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кивнул и открыл дверь. Аньян уже собрался войти вместе с Гу Юньцином, но Е Хань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господину Гу лучше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кивнул и вошел в комнату один. В конце концов, Гу Юньцин не член семьи Вэй, лучше сначала поговорить с дедом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Аньпин был легендарной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войны, чтобы прокормить семью, он без колебаний ушел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железная воля: несколько раз пули пролетали у самого виска, но он выжил. После образования Нового Китая он скопил немного капитала, но в годы потрясений всё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Вэй Аньпина была деловая хватка: он ухватился за возможности реформ, начал торговать с иностранцами, а позже вложил все сбережения в недвижимость. Так и сложилась история семьи Вэй, вызывающая у многих вздохи зависти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отец Вэй Чи и Вэй Чжао скончался рано. Вэй Аньпин пережил горе, которое не пожелаешь и врагу — хоронить собственного ребенка, — поэтому к двум внукам он относился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увидев Вэй Чи после долгой разлуки, старик, не проронив ни слезинки, с отеческой любовью схватил свою трость и, размахивая ею,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