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Аньян крикнул это громко, не сдерживаясь, и окружающие начали тихо посмеиваться, украдкой поглядывая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 МБ… — Аньян подбежал к мужчине, явно намереваясь повторить сказанное, но тот поспешно зажал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тише! — Брат Ху с окаменевшим лицом принялся объяснять: — Это же moneyboy, понимаешь? То есть… те, кто продает себя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на мгновение замер, а затем, не говоря ни слова, развернулся и направился обратно к диванчикам. Брат Ху дважды окликнул его, но не добился ответа, лишь недоуменно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месту, Аньян не обнаружил там Ван Чаогуана и Ма Юаня. Гу Юньцин по-прежнему молчаливо жался в углу. Аньян подошел к нему, схватил за подбородок и заставил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Ван Чаогуан и тот тип, что только что с тобой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опешил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твои друзья?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так с тобой разговаривал, почему ты не злишься? — тон Аньяна был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Злюсь? — Гу Юньцин усмехнулся. — На что злиться? Разве он сказал неправду? Я ведь и в самом деле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Аньян схватил его за воротник и рывком поставил на ноги. Вокруг послышались удивленные возгласы. Аньян, стиснув зубы, впился взглядом в глаза Гу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Юньцин, ты можешь ненавидеть меня, можешь ненавидеть кого угодно, но ты не смеешь ненавидеть себя! И тем более не смеешь смотреть на себя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Юньцина дрогнул, он приоткрыл рот, но так ничего и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сам не понимал, почему он так взбешен. Что его так злит? То, что Гу Юньцин сам себя унижает? Да, именно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Скорбь о его несчастье и гнев на его неспособность постоять за себя. Вероятно, это тоже была своего рода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происходит? Молодой господин Вэй, остыньте, — Ван Чаогуан, только что вернувшийся из уборной, увидел, как Аньян держит парня за грудки. В душе он проклял всё на свете: как и ожидалось, Вэй Чи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сглотнул, разжал пальцы, толкнул Гу Юньцина обратно на диван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Перебрал лишнего, наговорил ерунды,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опустил глаза и промолчал. В этот момент к ним подошел Ма Юань. Заметив странную атмосферу, он замедлил шаг, но Аньян всё равно его увидел. Аньян сжал кулаки, затем расслабился. На лице его читалось раздражение, но он всё же сел обратно, на этот раз — прямо рядом с Гу Юньцином, всем своим видом показывая, что никуда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Юань непонимающе посмотрел на Ван Чаогуана, но тот лишь покачал головой, мол, сам не знаю, что тут происходит. Ма Юаню ничего не оставалось, как осторожно сесть на место, но он не оставлял попыток поглядывать на Гу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 мать, ты еще и смотришь! Ты, паршивец, еще и смотришь!! Совсем страх потерял? Ты хоть понимаешь, что с таким поведением в сериалах дольше трех минут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слегка развернулся, заслонив Гу Юньцина от взгляда Ма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нет предела человеческой глупости. Ма Юань даже пересел на другое место и начал украдкой разглядывать Гу Юньцина с ног до головы. Его взгляд словно пытался прожечь дыру в одежде парня, а в конце остановился на его талии. Неизвестно, какие грязные мысли посетили Ма Юаня, но уголки его губ поползли вверх в наглой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стерпел раз.</w:t>
      </w:r>
    </w:p>
    <w:p w:rsidR="00BB20FC" w:rsidRPr="00357A74" w:rsidRDefault="00357A74" w:rsidP="00BB20FC">
      <w:pPr>
        <w:jc w:val="left"/>
        <w:rPr>
          <w:sz w:val="28"/>
          <w:lang w:val="en-US"/>
        </w:rPr>
      </w:pPr>
      <w:r w:rsidRPr="00357A74">
        <w:rPr>
          <w:sz w:val="28"/>
          <w:lang w:val="en-US"/>
        </w:rPr>
        <w:t>Стерпел два.</w:t>
      </w:r>
    </w:p>
    <w:p w:rsidR="00BB20FC" w:rsidRPr="00357A74" w:rsidRDefault="00357A74" w:rsidP="00BB20FC">
      <w:pPr>
        <w:jc w:val="left"/>
        <w:rPr>
          <w:sz w:val="28"/>
          <w:lang w:val="en-US"/>
        </w:rPr>
      </w:pPr>
      <w:r w:rsidRPr="00357A74">
        <w:rPr>
          <w:sz w:val="28"/>
          <w:lang w:val="en-US"/>
        </w:rPr>
        <w:t>Продолжал терпеть… Черт,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компания за соседними столиками шумно веселилась, Аньян резко вскочил, подошел к Ма Юаню и со всей силы влепил ему левый хук прямо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таких проблем, которые нельзя решить дракой! А если не помогло — значит, нужно подраться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гул изумления. Ван Чаогуан застыл с бокалом в руке,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Вэй Чи сам полез в драку. Нет, не то… Обалдеть, Вэй Чи полез в драку ради Гу Юньцина! И снова не то… Черт, он же просто взял и ударил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Юань был ошеломлен. Он прижимал руку к опухшей щеке, не зная, как реагировать. Аньян, поморщившись, встряхнул рукой, повернулся к остолбеневшим людям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испортил всем настроение. За сегодняшние напитки плачу я, продолжайте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Аньян схватил Гу Юньцина за руку и потащил к выходу из бара. Уйти сразу после того, как набил кому-то морду — это было чертовски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господин Вэй! — Ван Чаогуан явно не ожидал такого поворота событий. Он вскочил, пытаясь остановить их,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всё еще сидел за столиком, наблюдая за танцующей толпой, когда увидел, как Аньян выводит Гу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 будь добр, оплати счет за наш столик,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кивнул и отправился к стойке. Гу Юньцин всю дорогу молчал, но и не просил Аньяна отпустить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выбрались на улицу и вдохнули прохладный ночной воздух, Аньян отпустил Гу Юньцина и сделал несколько глубоких вдохов. Хмельной туман в голове начал рассеиваться. Аньян посмотрел на Гу Юньцина, собираясь что-то сказать, но в голове внезапно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цели +200. Текущий уровень симпатии цели: -1570]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Двести! Да вы понимаете, что такое двести? Если округлить, это же почти миллиард! Кажется, завтра я уже смогу вернуться домой! Смогу!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был готов расхохотаться в голос, но с трудом сдержал этот порыв. Успокоившись, он запоздало задался вопросом: почему прибавилось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недоуменно взглянул на Гу Юньцина и обнаружил, что тот тоже смотрит на него. В полумраке глаза Гу Юньцина блестели, словно в них стояли слезы, готовые пролиться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тихой улице Аньян слышал биение собственного сердца. Каждый удар будто нашептывал: погладь его по голове, утешь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словно помимо его воли, Аньян медленно протянул руку, но Гу Юньцин внезапно отвел взгляд и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рука Аньяна застыла в воздухе. Что со мной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Аньян поспешно убрал руку. Между ними повисло неловкое молчание. Должно быть, это алкоголь ударил в голову. Гу Юньцин всё еще ненавидит Вэй Чи, лучше избегать лишних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про себя выругал проклятый спирт и, не зная, что еще сказать, с облегчением выдохнул, когда Брат Ху подогнал машину, прервав эту тишину. Аньян просиял и поспешил к автомобилю, раздумывая, не стоит ли Вэй Чи поднять зарплату Брату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http://bllate.org/book/19121/1877913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