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Чунь ждала у лотка до самого вечера, почти до закрытия, но Му Сяосяо всё не возвращалась. Она начала волноваться, беспокойно ходила взад-вперёд, поглядывая на тропинку, ведущую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Цинъянь и Сюй Чжии, которые были с ней, тоже забеспокоились. Почему сестра так задерживается?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тётя Чунь не выдержала и крикнула стоявшему рядом Чжао Лэю (своему мужу):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Чжао, уже так поздно, а девчонка Сяосяо всё не вернулась. Я волнуюсь. Сходи-ка ты на гору, посмотри, почему её до сих пор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пойду. Ты не волнуйся слишком, Сяосяо смышлёная, с ней ничего не случится. — Чжао Лэй, говоря это, взял палку, стоявшую у двери, и направился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 темнеть, горная тропа была неудобной. Чжао Лэй ускорил шаг, и на сердце у него становилось всё тревожнее. Он дошёл до самой вершины, но Му Сяосяо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сильное недоумение и беспокойство и решил пойти расспросить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к главному залу бодхисаттвы Кшитигарбхи в храме и увидел, что монахи там заняты уборкой пола. Он подошёл и вежливо спросил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наставник, вы не видели здесь девушку лет пятнадцати в одежде нежно-жёлтого цвета по имени Му Сяосяо? Она пришла поклониться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монах поднял голову, взглянул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мы сегодня никого такого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Чжао Лэй немного расстроился, но всё же настойчиво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Она же вчера ясно сказала, что сегодня придёт сюда поклониться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переглянулись, тоже, похоже, нашли это странным. Но они по-прежнему твёрдо заявили, что не видели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нахмурился, размышляя, что бы это могло значить. Неужели с девчонкой Сяосяо что-то случилось по дороге в гору? Или она уже спустилась, а они просто разминулись?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голове, он растерялся и, торопясь найти кого-нибудь, кто мог бы помочь, на повороте услышал разговор паломников: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в горах какой-то человек в чёрном напал на госпожу генерала. Как думаешь, кто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 сейчас на войне. Я думаю, это какой-то враг или солдаты противника хотят схватить госпожу генерала, чтобы посеять смуту в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один паломник, поднимаясь в горы для воскурения благовоний, столкнулся с тем человеком в чёрном и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вздрогнул всем телом, бросился вперёд и схватил одного из говоривших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грубиян, что ты делаешь? — испугался тот, не ожидая, что кто-то внезапно выскочит и схватит его за руку. — Неужели здесь ещё один человек в чёрном?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Лэй, увидев их настороженные лица, только тут понял, что погорячился. Он быстро отпустил руку, поклонился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господа. Моя младшая родственница сегодня поднялась на гору поклониться родителям и до сих пор не вернулась. Я очень тревожусь, пришёл искать, но не могу найти следов. Услышал, как вы только что говорили об убитом паломнике, и в спешке погорячился.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паломников переглянулись, и, глядя на его состояние, прониклись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горах и правда убили паломника. Тело отнесли в зал у подножия храма Путо, ждут, когда родные опознают. Ступай скорее, посмотри,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Лэй, поблагодарив паломников, поспешил к залу у подножия храма Путо.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сердце его колотилось от тревоги, в голову лезли недобрые предчувствия. Когда он добрался до зала, то увидел тела, беспорядочно разбросанные по полу. Зрелище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глаза, тщательно осматривая каждое тело, но, обыскав все, не нашёл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немного успокоился, но в то же время забеспокоился ещё сильнее. Он решил сначала вернуться к лотку и проверить, не вернулась ли Сяосяо, а если нет — только тогда идти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к лотку, как тётя Чунь и двое детей бросились к нему, наперебой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Лэй, видя, что Му Сяосяо всё ещё нет у лотка, понял: с ней точно случилась беда. Он посмотрел на тётю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управу заявим?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Чунь, услышав слова Чжао Лэя, словно обрела опору. Идти в управу 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идти, как прямо перед ними оказался слуга Цинь Шуан, посланный с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увидев, что они куда-то направляются, быстро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куда это вы собрались? — он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младшая родственница до сих пор не вернулась, мы как раз идём в управу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нахмурился: хорошо, что успел вовремя, а то они бы ушли.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слуга из особняка генерала, охраняющего государство. Госпожа Му Сяосяо сегодня спасла на горе нашу госпожу генерала, поэтому её пригласили в особняк в гости. Она вернётся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и тётя Чунь переглянулись, оба озадаченные. Как же так: девчонка Сяосяо пошла поклониться родителям, а спасла госпожу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Передала ли нам что-нибудь девчонка Сяосяо? — спросил Чжао Лэй, шагнув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Сяосяо велела передать, что эти несколько дней просит тётю Чунь присмотреть за лотком. Продукты для еды дома ещё есть. Она вернётся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дел, я пойду. — С этими словами слуга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тёти Чунь и Чжао Лэя на душе остался неприятный осадок, но, услышав, что Сяосяо в безопасности, они временно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Цинъянь и Сюй Чжии были очень расстроены. При мысли о том, что несколько дней не увидят сестру Сяосяо, им становилось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сильно привязались к Сяосяо и очень льнули к ней. Теперь, узнав, что не увидят её несколько дней, они действительно очень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поделать? В конце концов, у взрослых свои дела. Но малыши уже твёрдо решили: когда сестра Сяосяо вернётся, они будут крепко-крепко держаться за неё, ни на минуту не отпуская!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Му Сяосяо, тот слуга, уйдя от лотка, начал обходить окрестности и деревню Лицзя, где раньше жила Му Сяосяо, тщательно выясняя её прошлое. В результате, разумеется, ничего не обнаружил — всё выглядело обычным и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слуга собрался возвращаться в особняк, чтобы доложить старшей госпоже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генерала Му Сяосяо немного отдохнула на кровати, и тут пришла служанка доложить, что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осторожно помогли Му Сяосяо подняться с кровати, собираясь помочь ей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чувствовала себя неловко — ей было непривычно, когда её обслуживают.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сама, — смущённо отказалась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служанки настаивали, упрашивая помочь ей с умыванием: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Сяосяо — почётная гостья в особняке генерала. Позвольте нам,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Сяосяо, глядя на их серьёзные лица, не смогла отказать и, больше не споря, просто стояла и позволяла им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ловко и тщательно, словно обращались с драгоценным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принесла таз с тёплой водой, другая приготовила полотенце и принадлежности для умывания. Они мягко намочили полотенце, отжали и осторожно протёрли лицо Му Сяосяо, сделав кожу свежей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мягкой щёткой расчесали её длинные волосы, сделав их гладкими, как шёлк. Весь процесс служанки выполняли с большой сосредоточенностью и старанием, без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сначала сопротивлялась, но потом, подумав, что в современном мире, когда идёшь в массажный салон или спа, обслуживающий персонал тоже так заботливо ухаживает, немного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обеих служанок — тем было лет шестнадцать-семнадцать, и ей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Почему вы служите в особняке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 и представились: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Чуньфэнь, мне шестнадцать лет. Меня с детства продали в особняк генерала в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Лися, мне пятнадцать лет. Я родилась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произнесла Му Сяосяо. «Родилась в этом доме» — должно быть, те, о ком она читала в книгах, чьи предки были слугами в этом доме. Она видела такое впервые и невольно почувствовала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современном обществе все равны, от таких обычаев давно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Чуньфэнь, Лися, пойдёмте в переднюю залу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направились в переднюю залу. По пути встречалось много прислуги, которая кланялась и приветствовала Му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слегка кивала в ответ, про себя отмечая, как много правил в этом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передней залы. Ещё издалека она увидела, что Линь Ваньцин и Цинь Шуан уже сидят за столом и ждут её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